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0903" w14:textId="77777777" w:rsidR="00A21ED0" w:rsidRDefault="00332EFF">
      <w:pPr>
        <w:jc w:val="center"/>
      </w:pPr>
      <w:r w:rsidRPr="00332EFF">
        <w:rPr>
          <w:noProof/>
        </w:rPr>
        <w:drawing>
          <wp:inline distT="0" distB="0" distL="0" distR="0" wp14:anchorId="1FE024B1" wp14:editId="74EC6C32">
            <wp:extent cx="1850334" cy="1346356"/>
            <wp:effectExtent l="0" t="0" r="0" b="6350"/>
            <wp:docPr id="10" name="Picture 10" descr="C:\Users\Bob\Downloads\SCTE-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\Downloads\SCTE-NE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59" cy="135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A290" w14:textId="77777777" w:rsidR="000A04C6" w:rsidRDefault="000A04C6">
      <w:pPr>
        <w:jc w:val="center"/>
      </w:pPr>
    </w:p>
    <w:p w14:paraId="1E054C80" w14:textId="3EB455A2" w:rsidR="00A21ED0" w:rsidRDefault="007907B4">
      <w:pPr>
        <w:ind w:left="5760" w:firstLine="720"/>
        <w:jc w:val="center"/>
      </w:pPr>
      <w:r>
        <w:t>April</w:t>
      </w:r>
      <w:r w:rsidR="007B2775">
        <w:t xml:space="preserve"> </w:t>
      </w:r>
      <w:r w:rsidR="00800ACE">
        <w:t>10</w:t>
      </w:r>
      <w:r w:rsidR="00DE59D3">
        <w:t>, 20</w:t>
      </w:r>
      <w:r w:rsidR="00D616E0">
        <w:t>23</w:t>
      </w:r>
    </w:p>
    <w:p w14:paraId="4C548A57" w14:textId="77777777" w:rsidR="00A21ED0" w:rsidRDefault="00A21ED0">
      <w:r>
        <w:t>Dear Vendor,</w:t>
      </w:r>
    </w:p>
    <w:p w14:paraId="624BFC27" w14:textId="77777777" w:rsidR="00A21ED0" w:rsidRDefault="00A21ED0"/>
    <w:p w14:paraId="18154820" w14:textId="77777777" w:rsidR="00A21ED0" w:rsidRDefault="00A21ED0">
      <w:r>
        <w:t xml:space="preserve">You are cordially invited to participate in the </w:t>
      </w:r>
      <w:r w:rsidR="00DE59D3">
        <w:rPr>
          <w:b/>
        </w:rPr>
        <w:t>2</w:t>
      </w:r>
      <w:r w:rsidR="00D616E0">
        <w:rPr>
          <w:b/>
        </w:rPr>
        <w:t>7</w:t>
      </w:r>
      <w:r w:rsidR="00681AC8" w:rsidRPr="00681AC8">
        <w:rPr>
          <w:b/>
          <w:vertAlign w:val="superscript"/>
        </w:rPr>
        <w:t>th</w:t>
      </w:r>
      <w:r w:rsidR="00681AC8">
        <w:rPr>
          <w:b/>
        </w:rPr>
        <w:t xml:space="preserve"> </w:t>
      </w:r>
      <w:r>
        <w:t xml:space="preserve">Annual </w:t>
      </w:r>
      <w:r>
        <w:rPr>
          <w:b/>
          <w:bCs/>
        </w:rPr>
        <w:t>SCTE New England Chapter Vendor Day</w:t>
      </w:r>
      <w:r>
        <w:rPr>
          <w:bCs/>
        </w:rPr>
        <w:t xml:space="preserve">.  </w:t>
      </w:r>
      <w:r w:rsidR="00D616E0">
        <w:rPr>
          <w:bCs/>
        </w:rPr>
        <w:t>W</w:t>
      </w:r>
      <w:r w:rsidR="007B2775">
        <w:rPr>
          <w:bCs/>
        </w:rPr>
        <w:t xml:space="preserve">e are excited to bring the area MSO community and our Vendor Partners back for </w:t>
      </w:r>
      <w:r w:rsidR="00E31D11">
        <w:rPr>
          <w:bCs/>
        </w:rPr>
        <w:t xml:space="preserve">a </w:t>
      </w:r>
      <w:r w:rsidR="007B2775">
        <w:rPr>
          <w:bCs/>
        </w:rPr>
        <w:t xml:space="preserve">day of product review and training.  </w:t>
      </w:r>
      <w:r>
        <w:t>The New England Chapter</w:t>
      </w:r>
      <w:r w:rsidRPr="000232B4">
        <w:t xml:space="preserve"> </w:t>
      </w:r>
      <w:r>
        <w:t xml:space="preserve">is one of the largest and most active chapters in the SCTE.  We anticipate </w:t>
      </w:r>
      <w:r w:rsidR="00C7242C">
        <w:t xml:space="preserve">a </w:t>
      </w:r>
      <w:r>
        <w:t xml:space="preserve">very strong attendance of industry professionals.  </w:t>
      </w:r>
      <w:r w:rsidR="007B2775">
        <w:t xml:space="preserve">Along with our vendor exhibits, </w:t>
      </w:r>
      <w:r w:rsidR="00852D54">
        <w:t>there will be</w:t>
      </w:r>
      <w:r w:rsidR="007B2775">
        <w:t xml:space="preserve"> a key note presentation at our </w:t>
      </w:r>
      <w:r>
        <w:t>sit-down buffet style lunch</w:t>
      </w:r>
      <w:r w:rsidR="007B2775">
        <w:t>.  W</w:t>
      </w:r>
      <w:r w:rsidR="00A653A8">
        <w:t xml:space="preserve">e will </w:t>
      </w:r>
      <w:r w:rsidR="008358DD">
        <w:t xml:space="preserve">also </w:t>
      </w:r>
      <w:r w:rsidR="00A653A8">
        <w:t>present our annual</w:t>
      </w:r>
      <w:r>
        <w:t xml:space="preserve"> </w:t>
      </w:r>
      <w:r w:rsidR="000C667F">
        <w:rPr>
          <w:b/>
          <w:bCs/>
        </w:rPr>
        <w:t xml:space="preserve">New England Chapter SCTE </w:t>
      </w:r>
      <w:r>
        <w:rPr>
          <w:b/>
          <w:bCs/>
        </w:rPr>
        <w:t>Bill Riley Personal Achievement Award</w:t>
      </w:r>
      <w:r>
        <w:t>.  T</w:t>
      </w:r>
      <w:r w:rsidR="00A653A8">
        <w:t>his is an excellent chance for v</w:t>
      </w:r>
      <w:r>
        <w:t>endors to position thei</w:t>
      </w:r>
      <w:r w:rsidR="00A653A8">
        <w:t>r products and services to the b</w:t>
      </w:r>
      <w:r>
        <w:t>roadband community in this region.  This event has been very well received in the past, both from attendees and exhibitors.</w:t>
      </w:r>
    </w:p>
    <w:p w14:paraId="037CB2F2" w14:textId="77777777" w:rsidR="00A21ED0" w:rsidRDefault="00A21ED0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Don’t miss out on this opportunity!</w:t>
      </w:r>
    </w:p>
    <w:p w14:paraId="61E98DAF" w14:textId="77777777" w:rsidR="00A21ED0" w:rsidRDefault="00A21ED0"/>
    <w:p w14:paraId="57ED4D03" w14:textId="77777777" w:rsidR="00A21ED0" w:rsidRDefault="00A21ED0">
      <w:pPr>
        <w:pStyle w:val="Heading1"/>
        <w:jc w:val="left"/>
        <w:rPr>
          <w:b w:val="0"/>
          <w:bCs/>
          <w:sz w:val="24"/>
        </w:rPr>
      </w:pPr>
      <w:r>
        <w:rPr>
          <w:bCs/>
          <w:sz w:val="24"/>
        </w:rPr>
        <w:t>WHEN:</w:t>
      </w:r>
      <w:r>
        <w:rPr>
          <w:b w:val="0"/>
          <w:bCs/>
          <w:sz w:val="24"/>
        </w:rPr>
        <w:tab/>
      </w:r>
      <w:r w:rsidR="00C9747E" w:rsidRPr="005B3B58">
        <w:rPr>
          <w:bCs/>
          <w:sz w:val="24"/>
        </w:rPr>
        <w:t>Thursday</w:t>
      </w:r>
      <w:r w:rsidR="000B1C9C" w:rsidRPr="005B3B58">
        <w:rPr>
          <w:bCs/>
          <w:sz w:val="24"/>
        </w:rPr>
        <w:t xml:space="preserve">, June </w:t>
      </w:r>
      <w:r w:rsidR="00D616E0">
        <w:rPr>
          <w:bCs/>
          <w:sz w:val="24"/>
        </w:rPr>
        <w:t>8</w:t>
      </w:r>
      <w:r w:rsidR="00DE59D3" w:rsidRPr="005B3B58">
        <w:rPr>
          <w:bCs/>
          <w:sz w:val="24"/>
        </w:rPr>
        <w:t>, 20</w:t>
      </w:r>
      <w:r w:rsidR="000263A4">
        <w:rPr>
          <w:bCs/>
          <w:sz w:val="24"/>
        </w:rPr>
        <w:t>2</w:t>
      </w:r>
      <w:r w:rsidR="00D616E0">
        <w:rPr>
          <w:bCs/>
          <w:sz w:val="24"/>
        </w:rPr>
        <w:t>3</w:t>
      </w:r>
    </w:p>
    <w:p w14:paraId="45B04F25" w14:textId="77777777" w:rsidR="00A21ED0" w:rsidRDefault="000263A4">
      <w:pPr>
        <w:ind w:left="1440"/>
        <w:rPr>
          <w:b/>
          <w:bCs/>
        </w:rPr>
      </w:pPr>
      <w:r>
        <w:rPr>
          <w:b/>
          <w:bCs/>
        </w:rPr>
        <w:t>8</w:t>
      </w:r>
      <w:r w:rsidR="00CA5643">
        <w:rPr>
          <w:b/>
          <w:bCs/>
        </w:rPr>
        <w:t>:</w:t>
      </w:r>
      <w:r>
        <w:rPr>
          <w:b/>
          <w:bCs/>
        </w:rPr>
        <w:t>3</w:t>
      </w:r>
      <w:r w:rsidR="00CA5643">
        <w:rPr>
          <w:b/>
          <w:bCs/>
        </w:rPr>
        <w:t>0am – 2:30pm</w:t>
      </w:r>
      <w:r w:rsidR="00A21ED0">
        <w:rPr>
          <w:b/>
          <w:bCs/>
        </w:rPr>
        <w:t xml:space="preserve"> (</w:t>
      </w:r>
      <w:r w:rsidR="00CA5643">
        <w:rPr>
          <w:b/>
          <w:bCs/>
        </w:rPr>
        <w:t>SET UP 7:00am to 8:30am</w:t>
      </w:r>
      <w:r w:rsidR="00A21ED0">
        <w:rPr>
          <w:b/>
          <w:bCs/>
        </w:rPr>
        <w:t>)</w:t>
      </w:r>
    </w:p>
    <w:p w14:paraId="17D91D3A" w14:textId="77777777" w:rsidR="00A21ED0" w:rsidRDefault="00A21ED0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14:paraId="7F430B4A" w14:textId="77777777" w:rsidR="00A21ED0" w:rsidRDefault="001C0237">
      <w:pPr>
        <w:rPr>
          <w:b/>
          <w:bCs/>
        </w:rPr>
      </w:pPr>
      <w:r>
        <w:rPr>
          <w:b/>
          <w:bCs/>
        </w:rPr>
        <w:t>W</w:t>
      </w:r>
      <w:r w:rsidR="00EF1B55">
        <w:rPr>
          <w:b/>
          <w:bCs/>
        </w:rPr>
        <w:t xml:space="preserve">HERE:  </w:t>
      </w:r>
      <w:r w:rsidR="00EF1B55">
        <w:rPr>
          <w:b/>
          <w:bCs/>
        </w:rPr>
        <w:tab/>
        <w:t>BOXBORO REGENCY</w:t>
      </w:r>
      <w:r w:rsidR="0055435D">
        <w:rPr>
          <w:b/>
          <w:bCs/>
        </w:rPr>
        <w:t xml:space="preserve"> HOTEL</w:t>
      </w:r>
    </w:p>
    <w:p w14:paraId="4A151230" w14:textId="77777777" w:rsidR="00A21ED0" w:rsidRPr="00C9747E" w:rsidRDefault="00EF1B55" w:rsidP="00681AC8">
      <w:pPr>
        <w:ind w:left="720" w:firstLine="720"/>
        <w:rPr>
          <w:b/>
        </w:rPr>
      </w:pPr>
      <w:r w:rsidRPr="00C9747E">
        <w:rPr>
          <w:b/>
        </w:rPr>
        <w:t>242</w:t>
      </w:r>
      <w:r w:rsidR="00A21ED0" w:rsidRPr="00C9747E">
        <w:rPr>
          <w:b/>
        </w:rPr>
        <w:t xml:space="preserve"> </w:t>
      </w:r>
      <w:r w:rsidR="00F46D85">
        <w:rPr>
          <w:b/>
        </w:rPr>
        <w:t>Adams</w:t>
      </w:r>
      <w:r w:rsidR="00A21ED0" w:rsidRPr="00C9747E">
        <w:rPr>
          <w:b/>
        </w:rPr>
        <w:t xml:space="preserve"> P</w:t>
      </w:r>
      <w:r w:rsidR="00F46D85">
        <w:rPr>
          <w:b/>
        </w:rPr>
        <w:t>lace</w:t>
      </w:r>
    </w:p>
    <w:p w14:paraId="2567A277" w14:textId="77777777" w:rsidR="00A21ED0" w:rsidRPr="00C9747E" w:rsidRDefault="00C9747E">
      <w:pPr>
        <w:ind w:left="1440"/>
        <w:rPr>
          <w:b/>
          <w:bCs/>
        </w:rPr>
      </w:pPr>
      <w:r w:rsidRPr="00C9747E">
        <w:rPr>
          <w:b/>
          <w:bCs/>
        </w:rPr>
        <w:t>Boxboro</w:t>
      </w:r>
      <w:r>
        <w:rPr>
          <w:b/>
          <w:bCs/>
        </w:rPr>
        <w:t>ugh</w:t>
      </w:r>
      <w:r w:rsidR="00A21ED0" w:rsidRPr="00C9747E">
        <w:rPr>
          <w:b/>
          <w:bCs/>
        </w:rPr>
        <w:t>, MA 01719</w:t>
      </w:r>
      <w:r w:rsidR="00681AC8" w:rsidRPr="00C9747E">
        <w:rPr>
          <w:b/>
          <w:bCs/>
        </w:rPr>
        <w:t xml:space="preserve"> </w:t>
      </w:r>
    </w:p>
    <w:p w14:paraId="13D07FB5" w14:textId="77777777" w:rsidR="00A21ED0" w:rsidRPr="00C9747E" w:rsidRDefault="00A21ED0">
      <w:pPr>
        <w:ind w:left="1440"/>
        <w:rPr>
          <w:b/>
          <w:bCs/>
        </w:rPr>
      </w:pPr>
      <w:r w:rsidRPr="00C9747E">
        <w:rPr>
          <w:b/>
          <w:bCs/>
        </w:rPr>
        <w:t>(978) 263-8701</w:t>
      </w:r>
    </w:p>
    <w:p w14:paraId="40BFF960" w14:textId="77777777" w:rsidR="008D7A50" w:rsidRDefault="008D7A50">
      <w:pPr>
        <w:rPr>
          <w:b/>
          <w:bCs/>
        </w:rPr>
      </w:pPr>
    </w:p>
    <w:p w14:paraId="1FCEC1AD" w14:textId="77777777" w:rsidR="00A21ED0" w:rsidRDefault="00A21ED0">
      <w:pPr>
        <w:rPr>
          <w:b/>
          <w:bCs/>
        </w:rPr>
      </w:pPr>
      <w:r>
        <w:rPr>
          <w:b/>
          <w:bCs/>
        </w:rPr>
        <w:t xml:space="preserve">FEE:  </w:t>
      </w:r>
      <w:r>
        <w:rPr>
          <w:b/>
          <w:bCs/>
        </w:rPr>
        <w:tab/>
      </w:r>
      <w:r>
        <w:rPr>
          <w:b/>
          <w:bCs/>
        </w:rPr>
        <w:tab/>
        <w:t xml:space="preserve">PER </w:t>
      </w:r>
      <w:r>
        <w:rPr>
          <w:b/>
          <w:bCs/>
          <w:u w:val="single"/>
        </w:rPr>
        <w:t>BOOTH</w:t>
      </w:r>
      <w:r w:rsidR="009C6915">
        <w:rPr>
          <w:b/>
          <w:bCs/>
        </w:rPr>
        <w:t xml:space="preserve"> (i</w:t>
      </w:r>
      <w:r>
        <w:rPr>
          <w:b/>
          <w:bCs/>
        </w:rPr>
        <w:t xml:space="preserve">ncludes </w:t>
      </w:r>
      <w:r w:rsidR="008D7A50">
        <w:rPr>
          <w:b/>
          <w:bCs/>
        </w:rPr>
        <w:t xml:space="preserve">2 </w:t>
      </w:r>
      <w:r>
        <w:rPr>
          <w:b/>
          <w:bCs/>
        </w:rPr>
        <w:t xml:space="preserve">lunch </w:t>
      </w:r>
      <w:r w:rsidR="00B04559">
        <w:rPr>
          <w:b/>
          <w:bCs/>
        </w:rPr>
        <w:t>ticket</w:t>
      </w:r>
      <w:r w:rsidR="008D7A50">
        <w:rPr>
          <w:b/>
          <w:bCs/>
        </w:rPr>
        <w:t>s</w:t>
      </w:r>
      <w:r>
        <w:rPr>
          <w:b/>
          <w:bCs/>
        </w:rPr>
        <w:t>)</w:t>
      </w:r>
    </w:p>
    <w:p w14:paraId="59E8CF9B" w14:textId="77777777" w:rsidR="00A21ED0" w:rsidRPr="00006FD2" w:rsidRDefault="00006FD2">
      <w:pPr>
        <w:ind w:left="720" w:firstLine="720"/>
        <w:rPr>
          <w:b/>
          <w:bCs/>
        </w:rPr>
      </w:pPr>
      <w:r w:rsidRPr="00E81168">
        <w:rPr>
          <w:b/>
          <w:bCs/>
        </w:rPr>
        <w:t>$3</w:t>
      </w:r>
      <w:r w:rsidR="000263A4">
        <w:rPr>
          <w:b/>
          <w:bCs/>
        </w:rPr>
        <w:t>7</w:t>
      </w:r>
      <w:r w:rsidR="00E81168" w:rsidRPr="00E81168">
        <w:rPr>
          <w:b/>
          <w:bCs/>
        </w:rPr>
        <w:t>5</w:t>
      </w:r>
      <w:r w:rsidR="00E81168">
        <w:rPr>
          <w:b/>
          <w:bCs/>
        </w:rPr>
        <w:t xml:space="preserve"> </w:t>
      </w:r>
      <w:r w:rsidR="00A21ED0" w:rsidRPr="00006FD2">
        <w:rPr>
          <w:b/>
          <w:bCs/>
        </w:rPr>
        <w:t xml:space="preserve">paid before </w:t>
      </w:r>
      <w:r w:rsidRPr="00E81168">
        <w:rPr>
          <w:b/>
          <w:bCs/>
        </w:rPr>
        <w:t>4/30</w:t>
      </w:r>
      <w:r w:rsidR="00DE59D3" w:rsidRPr="00E81168">
        <w:rPr>
          <w:b/>
          <w:bCs/>
        </w:rPr>
        <w:t>/20</w:t>
      </w:r>
      <w:r w:rsidR="000263A4">
        <w:rPr>
          <w:b/>
          <w:bCs/>
        </w:rPr>
        <w:t>2</w:t>
      </w:r>
      <w:r w:rsidR="00D616E0">
        <w:rPr>
          <w:b/>
          <w:bCs/>
        </w:rPr>
        <w:t>3</w:t>
      </w:r>
    </w:p>
    <w:p w14:paraId="53714B45" w14:textId="77777777" w:rsidR="00A21ED0" w:rsidRDefault="00006FD2">
      <w:pPr>
        <w:ind w:left="720" w:firstLine="720"/>
      </w:pPr>
      <w:r w:rsidRPr="00E81168">
        <w:rPr>
          <w:b/>
          <w:bCs/>
        </w:rPr>
        <w:t>$</w:t>
      </w:r>
      <w:r w:rsidR="000263A4">
        <w:rPr>
          <w:b/>
          <w:bCs/>
        </w:rPr>
        <w:t>400</w:t>
      </w:r>
      <w:r w:rsidR="008D7A50" w:rsidRPr="00006FD2">
        <w:rPr>
          <w:b/>
          <w:bCs/>
        </w:rPr>
        <w:t xml:space="preserve"> paid </w:t>
      </w:r>
      <w:r w:rsidR="00566B6A" w:rsidRPr="00006FD2">
        <w:rPr>
          <w:b/>
          <w:bCs/>
        </w:rPr>
        <w:t xml:space="preserve">after </w:t>
      </w:r>
      <w:r w:rsidRPr="00E81168">
        <w:rPr>
          <w:b/>
          <w:bCs/>
        </w:rPr>
        <w:t>4/30</w:t>
      </w:r>
      <w:r w:rsidR="00DE59D3" w:rsidRPr="00E81168">
        <w:rPr>
          <w:b/>
          <w:bCs/>
        </w:rPr>
        <w:t>/20</w:t>
      </w:r>
      <w:r w:rsidR="000263A4">
        <w:rPr>
          <w:b/>
          <w:bCs/>
        </w:rPr>
        <w:t>2</w:t>
      </w:r>
      <w:r w:rsidR="00D616E0">
        <w:rPr>
          <w:b/>
          <w:bCs/>
        </w:rPr>
        <w:t>3</w:t>
      </w:r>
      <w:r w:rsidR="00A21ED0" w:rsidRPr="0051794C">
        <w:rPr>
          <w:sz w:val="28"/>
        </w:rPr>
        <w:t xml:space="preserve"> </w:t>
      </w:r>
      <w:r w:rsidR="00A21ED0" w:rsidRPr="0051794C">
        <w:rPr>
          <w:b/>
        </w:rPr>
        <w:t>(</w:t>
      </w:r>
      <w:r w:rsidR="00A21ED0" w:rsidRPr="0051794C">
        <w:rPr>
          <w:b/>
          <w:u w:val="single"/>
        </w:rPr>
        <w:t>No exceptions – please be prompt</w:t>
      </w:r>
      <w:r w:rsidR="009E0FFB" w:rsidRPr="0051794C">
        <w:rPr>
          <w:b/>
          <w:u w:val="single"/>
        </w:rPr>
        <w:t>!</w:t>
      </w:r>
      <w:r w:rsidR="00A21ED0" w:rsidRPr="0051794C">
        <w:rPr>
          <w:b/>
        </w:rPr>
        <w:t>)</w:t>
      </w:r>
    </w:p>
    <w:p w14:paraId="3C61675D" w14:textId="77777777" w:rsidR="00A21ED0" w:rsidRDefault="00A21ED0">
      <w:pPr>
        <w:ind w:firstLine="720"/>
      </w:pPr>
    </w:p>
    <w:p w14:paraId="7FC737B1" w14:textId="77777777" w:rsidR="00A21ED0" w:rsidRDefault="00A21ED0">
      <w:pPr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>
        <w:t xml:space="preserve">BOOTH SPACE first come, first served.  </w:t>
      </w:r>
      <w:r w:rsidR="006968F7">
        <w:t xml:space="preserve">Sign </w:t>
      </w:r>
      <w:r w:rsidR="002E1AC4">
        <w:t>up early to guarantee a booth.</w:t>
      </w:r>
    </w:p>
    <w:p w14:paraId="18B08A7F" w14:textId="77777777" w:rsidR="00A21ED0" w:rsidRDefault="00A21ED0">
      <w:pPr>
        <w:numPr>
          <w:ilvl w:val="0"/>
          <w:numId w:val="3"/>
        </w:numPr>
        <w:tabs>
          <w:tab w:val="clear" w:pos="360"/>
          <w:tab w:val="num" w:pos="1080"/>
        </w:tabs>
        <w:ind w:left="1080"/>
      </w:pPr>
      <w:r>
        <w:t xml:space="preserve">AC POWER (additional </w:t>
      </w:r>
      <w:r w:rsidR="00C7242C">
        <w:t xml:space="preserve">$95 </w:t>
      </w:r>
      <w:r>
        <w:t xml:space="preserve">charge).  </w:t>
      </w:r>
    </w:p>
    <w:p w14:paraId="47BDF417" w14:textId="77777777" w:rsidR="00A21ED0" w:rsidRPr="00006FD2" w:rsidRDefault="00A21ED0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 w:rsidRPr="00006FD2">
        <w:t xml:space="preserve">2 LUNCH TICKETS PER VENDOR TABLE.  </w:t>
      </w:r>
    </w:p>
    <w:p w14:paraId="5D49FAE8" w14:textId="77777777" w:rsidR="00A21ED0" w:rsidRPr="000E4DFD" w:rsidRDefault="00006FD2" w:rsidP="000E4DFD">
      <w:pPr>
        <w:ind w:left="720" w:firstLine="720"/>
        <w:rPr>
          <w:b/>
        </w:rPr>
      </w:pPr>
      <w:r w:rsidRPr="00006FD2">
        <w:rPr>
          <w:b/>
        </w:rPr>
        <w:t>($</w:t>
      </w:r>
      <w:r w:rsidR="00E81168">
        <w:rPr>
          <w:b/>
        </w:rPr>
        <w:t>75</w:t>
      </w:r>
      <w:r w:rsidR="00A21ED0" w:rsidRPr="00006FD2">
        <w:rPr>
          <w:b/>
        </w:rPr>
        <w:t xml:space="preserve">.00 PER LUNCH </w:t>
      </w:r>
      <w:r w:rsidR="00DA478F" w:rsidRPr="00006FD2">
        <w:rPr>
          <w:b/>
        </w:rPr>
        <w:t xml:space="preserve">TICKET </w:t>
      </w:r>
      <w:r w:rsidR="00A21ED0" w:rsidRPr="00006FD2">
        <w:rPr>
          <w:b/>
        </w:rPr>
        <w:t>OVER ALLOTED 2)</w:t>
      </w:r>
    </w:p>
    <w:p w14:paraId="7A2B8D57" w14:textId="77777777" w:rsidR="005631DB" w:rsidRDefault="00A21ED0">
      <w:pPr>
        <w:pStyle w:val="BodyTextIndent"/>
        <w:numPr>
          <w:ilvl w:val="0"/>
          <w:numId w:val="6"/>
        </w:numPr>
        <w:tabs>
          <w:tab w:val="clear" w:pos="360"/>
          <w:tab w:val="num" w:pos="1080"/>
        </w:tabs>
        <w:spacing w:after="0"/>
        <w:ind w:left="1080"/>
        <w:rPr>
          <w:b/>
          <w:u w:val="single"/>
        </w:rPr>
      </w:pPr>
      <w:r>
        <w:rPr>
          <w:b/>
          <w:u w:val="single"/>
        </w:rPr>
        <w:t>THIS IS A CONVENTION STYLE EXHIBIT.  YOU WILL BE ASSIGNED A</w:t>
      </w:r>
      <w:r w:rsidR="005631DB">
        <w:rPr>
          <w:b/>
          <w:u w:val="single"/>
        </w:rPr>
        <w:t xml:space="preserve"> </w:t>
      </w:r>
    </w:p>
    <w:p w14:paraId="73DA347E" w14:textId="77777777" w:rsidR="00A21ED0" w:rsidRDefault="005631DB" w:rsidP="005631DB">
      <w:pPr>
        <w:pStyle w:val="BodyTextIndent"/>
        <w:spacing w:after="0"/>
        <w:ind w:left="1080"/>
        <w:rPr>
          <w:b/>
          <w:u w:val="single"/>
        </w:rPr>
      </w:pPr>
      <w:r>
        <w:rPr>
          <w:b/>
          <w:u w:val="single"/>
        </w:rPr>
        <w:t>1</w:t>
      </w:r>
      <w:r w:rsidR="00A21ED0">
        <w:rPr>
          <w:b/>
          <w:u w:val="single"/>
        </w:rPr>
        <w:t>0’ X 8’ DRAPED BOOTH, WITH A</w:t>
      </w:r>
      <w:r w:rsidR="00DA478F" w:rsidRPr="00206199">
        <w:rPr>
          <w:b/>
          <w:u w:val="single"/>
        </w:rPr>
        <w:t>N</w:t>
      </w:r>
      <w:r w:rsidR="00A21ED0">
        <w:rPr>
          <w:b/>
          <w:u w:val="single"/>
        </w:rPr>
        <w:t xml:space="preserve"> 8’ TABLE</w:t>
      </w:r>
      <w:r w:rsidR="00EC6024">
        <w:rPr>
          <w:b/>
          <w:u w:val="single"/>
        </w:rPr>
        <w:t>.</w:t>
      </w:r>
    </w:p>
    <w:p w14:paraId="151CC993" w14:textId="77777777" w:rsidR="00A21ED0" w:rsidRDefault="00A21ED0">
      <w:pPr>
        <w:pStyle w:val="BodyTextIndent"/>
        <w:numPr>
          <w:ilvl w:val="0"/>
          <w:numId w:val="7"/>
        </w:numPr>
        <w:tabs>
          <w:tab w:val="clear" w:pos="360"/>
          <w:tab w:val="num" w:pos="1080"/>
        </w:tabs>
        <w:spacing w:after="0"/>
        <w:ind w:left="1080"/>
        <w:rPr>
          <w:b/>
        </w:rPr>
      </w:pPr>
      <w:r>
        <w:rPr>
          <w:b/>
        </w:rPr>
        <w:t>VEHICLE DISPL</w:t>
      </w:r>
      <w:r w:rsidR="007A5359">
        <w:rPr>
          <w:b/>
        </w:rPr>
        <w:t>AYS CAN BE ARRANGED OUTSIDE ($</w:t>
      </w:r>
      <w:r w:rsidR="000263A4">
        <w:rPr>
          <w:b/>
        </w:rPr>
        <w:t>100</w:t>
      </w:r>
      <w:r>
        <w:rPr>
          <w:b/>
        </w:rPr>
        <w:t>*).</w:t>
      </w:r>
    </w:p>
    <w:p w14:paraId="0C6DD35D" w14:textId="77777777" w:rsidR="00A21ED0" w:rsidRDefault="00A21ED0">
      <w:pPr>
        <w:pStyle w:val="BodyTextIndent"/>
        <w:spacing w:after="0"/>
        <w:ind w:left="720"/>
        <w:rPr>
          <w:b/>
        </w:rPr>
      </w:pPr>
    </w:p>
    <w:p w14:paraId="6C524AC8" w14:textId="77777777" w:rsidR="008D7A50" w:rsidRDefault="00006FD2">
      <w:pPr>
        <w:pStyle w:val="BodyTextIndent"/>
        <w:spacing w:after="0"/>
        <w:ind w:left="0"/>
      </w:pPr>
      <w:r w:rsidRPr="00E81168">
        <w:t>*$</w:t>
      </w:r>
      <w:r w:rsidR="000263A4">
        <w:t>100</w:t>
      </w:r>
      <w:r w:rsidR="00A21ED0" w:rsidRPr="00E81168">
        <w:t xml:space="preserve"> fee is for typical bucket truck or trailer with the pu</w:t>
      </w:r>
      <w:r w:rsidR="006968F7" w:rsidRPr="00E81168">
        <w:t>rchase of inside booth;</w:t>
      </w:r>
      <w:r w:rsidRPr="00E81168">
        <w:t xml:space="preserve"> larger spaces are $300</w:t>
      </w:r>
      <w:r w:rsidR="00A21ED0" w:rsidRPr="00E81168">
        <w:t>.  Outsid</w:t>
      </w:r>
      <w:r w:rsidR="00DA478F" w:rsidRPr="00E81168">
        <w:t>e space with no inside booth is</w:t>
      </w:r>
      <w:r w:rsidRPr="00E81168">
        <w:t xml:space="preserve"> $3</w:t>
      </w:r>
      <w:r w:rsidR="000263A4">
        <w:t>7</w:t>
      </w:r>
      <w:r w:rsidR="009C611F">
        <w:t>5</w:t>
      </w:r>
      <w:r w:rsidRPr="00E81168">
        <w:t xml:space="preserve"> and $575</w:t>
      </w:r>
      <w:r w:rsidR="00A21ED0" w:rsidRPr="00E81168">
        <w:t>.</w:t>
      </w:r>
      <w:r w:rsidR="00A21ED0">
        <w:t xml:space="preserve">  </w:t>
      </w:r>
      <w:r w:rsidR="00C7242C">
        <w:t>Please m</w:t>
      </w:r>
      <w:r w:rsidR="00A21ED0">
        <w:t>ake a notation on your registratio</w:t>
      </w:r>
      <w:r w:rsidR="009E0FFB">
        <w:t xml:space="preserve">n form regarding </w:t>
      </w:r>
      <w:r w:rsidR="00C7242C">
        <w:t xml:space="preserve">which size </w:t>
      </w:r>
      <w:r w:rsidR="009E0FFB">
        <w:t>outside space</w:t>
      </w:r>
      <w:r w:rsidR="00C7242C">
        <w:t xml:space="preserve"> you require</w:t>
      </w:r>
      <w:r w:rsidR="009E0FFB">
        <w:t>.</w:t>
      </w:r>
    </w:p>
    <w:p w14:paraId="2C0BDD1C" w14:textId="77777777" w:rsidR="008D7A50" w:rsidRDefault="008D7A50">
      <w:pPr>
        <w:pStyle w:val="BodyTextIndent"/>
        <w:spacing w:after="0"/>
        <w:ind w:left="0"/>
      </w:pPr>
    </w:p>
    <w:p w14:paraId="5E2E37CA" w14:textId="77777777" w:rsidR="008D7A50" w:rsidRDefault="008D7A50" w:rsidP="008D7A50">
      <w:pPr>
        <w:rPr>
          <w:b/>
          <w:bCs/>
        </w:rPr>
      </w:pPr>
      <w:r>
        <w:rPr>
          <w:b/>
          <w:bCs/>
        </w:rPr>
        <w:t xml:space="preserve">CONTACT:  </w:t>
      </w:r>
      <w:r>
        <w:rPr>
          <w:b/>
          <w:bCs/>
        </w:rPr>
        <w:tab/>
      </w:r>
      <w:r w:rsidR="00F46D85">
        <w:rPr>
          <w:b/>
          <w:bCs/>
        </w:rPr>
        <w:t>Peter Lovasco</w:t>
      </w:r>
    </w:p>
    <w:p w14:paraId="2E1F1833" w14:textId="6E6D788F" w:rsidR="008D7A50" w:rsidRPr="008625FE" w:rsidRDefault="00DC7396" w:rsidP="008D7A50">
      <w:pPr>
        <w:pStyle w:val="Heading1"/>
        <w:ind w:left="1440"/>
        <w:jc w:val="left"/>
        <w:rPr>
          <w:bCs/>
          <w:sz w:val="24"/>
        </w:rPr>
      </w:pPr>
      <w:r w:rsidRPr="008625FE">
        <w:rPr>
          <w:bCs/>
          <w:sz w:val="24"/>
        </w:rPr>
        <w:t xml:space="preserve">Email:  </w:t>
      </w:r>
      <w:hyperlink r:id="rId9" w:history="1">
        <w:r w:rsidR="00800ACE" w:rsidRPr="00CC7A7C">
          <w:rPr>
            <w:rStyle w:val="Hyperlink"/>
            <w:bCs/>
            <w:sz w:val="24"/>
          </w:rPr>
          <w:t>ScteVendorsDay@gmail.com</w:t>
        </w:r>
      </w:hyperlink>
      <w:r w:rsidR="00800ACE">
        <w:rPr>
          <w:bCs/>
          <w:sz w:val="24"/>
        </w:rPr>
        <w:t xml:space="preserve"> </w:t>
      </w:r>
    </w:p>
    <w:p w14:paraId="79F031DE" w14:textId="77777777" w:rsidR="008D7A50" w:rsidRDefault="008D7A50" w:rsidP="008D7A50">
      <w:pPr>
        <w:ind w:left="1440"/>
        <w:rPr>
          <w:b/>
          <w:bCs/>
        </w:rPr>
      </w:pPr>
      <w:r>
        <w:rPr>
          <w:b/>
          <w:bCs/>
        </w:rPr>
        <w:t xml:space="preserve">Phone: (617) </w:t>
      </w:r>
      <w:r w:rsidR="001574A9">
        <w:rPr>
          <w:b/>
          <w:bCs/>
        </w:rPr>
        <w:t>874-6219</w:t>
      </w:r>
    </w:p>
    <w:p w14:paraId="0EB60D95" w14:textId="77777777" w:rsidR="007B4793" w:rsidRDefault="007B4793" w:rsidP="00131134">
      <w:pPr>
        <w:pStyle w:val="Heading1"/>
        <w:jc w:val="left"/>
        <w:rPr>
          <w:b w:val="0"/>
          <w:sz w:val="24"/>
        </w:rPr>
      </w:pPr>
    </w:p>
    <w:p w14:paraId="7933D163" w14:textId="77777777" w:rsidR="007B4793" w:rsidRDefault="007B4793" w:rsidP="00131134">
      <w:pPr>
        <w:pStyle w:val="Heading1"/>
        <w:jc w:val="left"/>
        <w:rPr>
          <w:b w:val="0"/>
          <w:sz w:val="24"/>
        </w:rPr>
      </w:pPr>
    </w:p>
    <w:p w14:paraId="53F4AF03" w14:textId="6606387A" w:rsidR="00131134" w:rsidRPr="00A144AD" w:rsidRDefault="00131134" w:rsidP="00E42F99">
      <w:pPr>
        <w:pStyle w:val="Heading1"/>
        <w:jc w:val="left"/>
        <w:rPr>
          <w:b w:val="0"/>
          <w:sz w:val="24"/>
          <w:szCs w:val="24"/>
        </w:rPr>
      </w:pPr>
      <w:r w:rsidRPr="009C611F">
        <w:rPr>
          <w:b w:val="0"/>
          <w:sz w:val="24"/>
        </w:rPr>
        <w:t xml:space="preserve">We have arranged a </w:t>
      </w:r>
      <w:r w:rsidR="003E1DA2" w:rsidRPr="009C611F">
        <w:rPr>
          <w:b w:val="0"/>
          <w:sz w:val="24"/>
          <w:szCs w:val="24"/>
        </w:rPr>
        <w:t xml:space="preserve">special </w:t>
      </w:r>
      <w:r w:rsidR="003E1DA2" w:rsidRPr="00A144AD">
        <w:rPr>
          <w:b w:val="0"/>
          <w:sz w:val="24"/>
          <w:szCs w:val="24"/>
        </w:rPr>
        <w:t>SCTE h</w:t>
      </w:r>
      <w:r w:rsidRPr="00A144AD">
        <w:rPr>
          <w:b w:val="0"/>
          <w:sz w:val="24"/>
          <w:szCs w:val="24"/>
        </w:rPr>
        <w:t>otel rate of $1</w:t>
      </w:r>
      <w:r w:rsidR="00D616E0">
        <w:rPr>
          <w:b w:val="0"/>
          <w:sz w:val="24"/>
          <w:szCs w:val="24"/>
        </w:rPr>
        <w:t>14</w:t>
      </w:r>
      <w:r w:rsidRPr="00A144AD">
        <w:rPr>
          <w:b w:val="0"/>
          <w:sz w:val="24"/>
          <w:szCs w:val="24"/>
        </w:rPr>
        <w:t>,</w:t>
      </w:r>
      <w:r w:rsidRPr="009C611F">
        <w:rPr>
          <w:b w:val="0"/>
          <w:sz w:val="24"/>
          <w:szCs w:val="24"/>
        </w:rPr>
        <w:t xml:space="preserve"> plus tax</w:t>
      </w:r>
      <w:r w:rsidR="006968F7" w:rsidRPr="009C611F">
        <w:rPr>
          <w:b w:val="0"/>
          <w:sz w:val="24"/>
          <w:szCs w:val="24"/>
        </w:rPr>
        <w:t xml:space="preserve"> p</w:t>
      </w:r>
      <w:r w:rsidR="00EF1B55" w:rsidRPr="009C611F">
        <w:rPr>
          <w:b w:val="0"/>
          <w:sz w:val="24"/>
        </w:rPr>
        <w:t>er room with the Boxboro Regency</w:t>
      </w:r>
      <w:r w:rsidR="00491609" w:rsidRPr="009C611F">
        <w:rPr>
          <w:b w:val="0"/>
          <w:sz w:val="24"/>
        </w:rPr>
        <w:t xml:space="preserve"> Hotel</w:t>
      </w:r>
      <w:r w:rsidR="00EF1B55" w:rsidRPr="009C611F">
        <w:rPr>
          <w:b w:val="0"/>
          <w:sz w:val="24"/>
        </w:rPr>
        <w:t xml:space="preserve">. </w:t>
      </w:r>
      <w:r w:rsidRPr="009C611F">
        <w:rPr>
          <w:b w:val="0"/>
          <w:sz w:val="24"/>
        </w:rPr>
        <w:t>This ra</w:t>
      </w:r>
      <w:r w:rsidR="009C465D" w:rsidRPr="009C611F">
        <w:rPr>
          <w:b w:val="0"/>
          <w:sz w:val="24"/>
        </w:rPr>
        <w:t>t</w:t>
      </w:r>
      <w:r w:rsidR="00A84CEB" w:rsidRPr="009C611F">
        <w:rPr>
          <w:b w:val="0"/>
          <w:sz w:val="24"/>
        </w:rPr>
        <w:t xml:space="preserve">e will be available until </w:t>
      </w:r>
      <w:r w:rsidR="00E82255" w:rsidRPr="00A144AD">
        <w:rPr>
          <w:b w:val="0"/>
          <w:sz w:val="24"/>
        </w:rPr>
        <w:t xml:space="preserve">May </w:t>
      </w:r>
      <w:r w:rsidR="00D616E0">
        <w:rPr>
          <w:b w:val="0"/>
          <w:sz w:val="24"/>
        </w:rPr>
        <w:t>16</w:t>
      </w:r>
      <w:r w:rsidR="00C03EF3" w:rsidRPr="00A144AD">
        <w:rPr>
          <w:b w:val="0"/>
          <w:sz w:val="24"/>
          <w:vertAlign w:val="superscript"/>
        </w:rPr>
        <w:t>th</w:t>
      </w:r>
      <w:r w:rsidR="00C03EF3" w:rsidRPr="009C611F">
        <w:rPr>
          <w:b w:val="0"/>
          <w:sz w:val="24"/>
        </w:rPr>
        <w:t xml:space="preserve"> </w:t>
      </w:r>
      <w:r w:rsidRPr="009C611F">
        <w:rPr>
          <w:b w:val="0"/>
          <w:sz w:val="24"/>
        </w:rPr>
        <w:t xml:space="preserve">and is subject to room availability.  </w:t>
      </w:r>
      <w:r w:rsidR="00681AC8" w:rsidRPr="009C611F">
        <w:rPr>
          <w:b w:val="0"/>
          <w:sz w:val="24"/>
        </w:rPr>
        <w:t xml:space="preserve">Please call </w:t>
      </w:r>
      <w:r w:rsidR="0041440E">
        <w:rPr>
          <w:b w:val="0"/>
          <w:sz w:val="24"/>
        </w:rPr>
        <w:t>(</w:t>
      </w:r>
      <w:r w:rsidR="00681AC8" w:rsidRPr="009C611F">
        <w:rPr>
          <w:b w:val="0"/>
          <w:sz w:val="24"/>
        </w:rPr>
        <w:t>978</w:t>
      </w:r>
      <w:r w:rsidR="0041440E">
        <w:rPr>
          <w:b w:val="0"/>
          <w:sz w:val="24"/>
        </w:rPr>
        <w:t xml:space="preserve">) </w:t>
      </w:r>
      <w:r w:rsidR="00EF1B55" w:rsidRPr="009C611F">
        <w:rPr>
          <w:b w:val="0"/>
          <w:sz w:val="24"/>
        </w:rPr>
        <w:t>263-8701</w:t>
      </w:r>
      <w:r w:rsidR="00EF54B9" w:rsidRPr="009C611F">
        <w:rPr>
          <w:b w:val="0"/>
          <w:sz w:val="24"/>
        </w:rPr>
        <w:t xml:space="preserve"> </w:t>
      </w:r>
      <w:r w:rsidR="00B63F75" w:rsidRPr="009C611F">
        <w:rPr>
          <w:b w:val="0"/>
          <w:sz w:val="24"/>
        </w:rPr>
        <w:t xml:space="preserve">and </w:t>
      </w:r>
      <w:r w:rsidR="0012418D" w:rsidRPr="009C611F">
        <w:rPr>
          <w:b w:val="0"/>
          <w:sz w:val="24"/>
        </w:rPr>
        <w:t xml:space="preserve">ask for </w:t>
      </w:r>
      <w:r w:rsidR="0012418D" w:rsidRPr="00A144AD">
        <w:rPr>
          <w:b w:val="0"/>
          <w:sz w:val="24"/>
          <w:szCs w:val="24"/>
        </w:rPr>
        <w:t xml:space="preserve">the </w:t>
      </w:r>
      <w:r w:rsidR="00A144AD" w:rsidRPr="00A144AD">
        <w:rPr>
          <w:b w:val="0"/>
          <w:sz w:val="24"/>
          <w:szCs w:val="24"/>
        </w:rPr>
        <w:t>SCTE New England group block</w:t>
      </w:r>
      <w:r w:rsidR="00E42F99" w:rsidRPr="00A144AD">
        <w:rPr>
          <w:b w:val="0"/>
          <w:sz w:val="24"/>
          <w:szCs w:val="24"/>
        </w:rPr>
        <w:t>.</w:t>
      </w:r>
      <w:r w:rsidR="00EF54B9" w:rsidRPr="00A144AD">
        <w:rPr>
          <w:b w:val="0"/>
          <w:sz w:val="24"/>
          <w:szCs w:val="24"/>
        </w:rPr>
        <w:t xml:space="preserve"> </w:t>
      </w:r>
    </w:p>
    <w:p w14:paraId="6CEADD3B" w14:textId="77777777" w:rsidR="00E42F99" w:rsidRPr="00E42F99" w:rsidRDefault="00E42F99" w:rsidP="00E42F99"/>
    <w:p w14:paraId="093603CB" w14:textId="77777777" w:rsidR="00131134" w:rsidRDefault="00131134" w:rsidP="00131134">
      <w:r>
        <w:t xml:space="preserve">We have several </w:t>
      </w:r>
      <w:r w:rsidRPr="009000A4">
        <w:t>sponsorship opportunities for this event</w:t>
      </w:r>
      <w:r w:rsidR="00DA478F" w:rsidRPr="009000A4">
        <w:t>.</w:t>
      </w:r>
      <w:r w:rsidRPr="009000A4">
        <w:t xml:space="preserve"> Your donations are encouraged and appreciated.  You may choose to sign up for our </w:t>
      </w:r>
      <w:r w:rsidRPr="009000A4">
        <w:rPr>
          <w:b/>
        </w:rPr>
        <w:t>Gold, Silver or Bronze sponsorship</w:t>
      </w:r>
      <w:r>
        <w:t xml:space="preserve"> (see attached sponsorship form), or bring items of your own choosing.  We do reserve the right to refuse any raffle items we deem inappropriate to this event.  </w:t>
      </w:r>
      <w:r>
        <w:rPr>
          <w:i/>
        </w:rPr>
        <w:t>“Contributions or gifts to the Society of Cable Telecommunications Engineers are not tax deductible as charitable contributions.  However, they may be tax deductible as ordinary and necessary business expense.”</w:t>
      </w:r>
      <w:r>
        <w:t xml:space="preserve">  The New England Chapter will also donate and raffle a grand prize.</w:t>
      </w:r>
    </w:p>
    <w:p w14:paraId="783C30D3" w14:textId="77777777" w:rsidR="00131134" w:rsidRDefault="00131134" w:rsidP="00131134">
      <w:pPr>
        <w:ind w:left="720"/>
      </w:pPr>
    </w:p>
    <w:p w14:paraId="2E1AC73D" w14:textId="77777777" w:rsidR="0037627E" w:rsidRDefault="00131134" w:rsidP="0037627E">
      <w:r w:rsidRPr="0082034D">
        <w:rPr>
          <w:b/>
        </w:rPr>
        <w:t xml:space="preserve">Please note: </w:t>
      </w:r>
      <w:r w:rsidRPr="0082034D">
        <w:t xml:space="preserve">We have again worked with our neighboring </w:t>
      </w:r>
      <w:r w:rsidRPr="0082034D">
        <w:rPr>
          <w:b/>
        </w:rPr>
        <w:t>SCTE Green Mountain and Lighthouse Chapters</w:t>
      </w:r>
      <w:r w:rsidR="00FE4B02" w:rsidRPr="0082034D">
        <w:t xml:space="preserve"> to co</w:t>
      </w:r>
      <w:r w:rsidR="00206D17" w:rsidRPr="0082034D">
        <w:t xml:space="preserve">ordinate dates. </w:t>
      </w:r>
    </w:p>
    <w:p w14:paraId="4C3E5838" w14:textId="0B8A7121" w:rsidR="0037627E" w:rsidRDefault="00131134" w:rsidP="0037627E">
      <w:pPr>
        <w:pStyle w:val="ListParagraph"/>
        <w:numPr>
          <w:ilvl w:val="0"/>
          <w:numId w:val="13"/>
        </w:numPr>
      </w:pPr>
      <w:r w:rsidRPr="0082034D">
        <w:t>The Green Mountain Chapter will be holding the</w:t>
      </w:r>
      <w:r w:rsidR="008404D0" w:rsidRPr="0082034D">
        <w:t xml:space="preserve">ir Vendor Day on Tuesday, June </w:t>
      </w:r>
      <w:r w:rsidR="0037627E">
        <w:t>6</w:t>
      </w:r>
      <w:r w:rsidR="00335B63" w:rsidRPr="0037627E">
        <w:rPr>
          <w:vertAlign w:val="superscript"/>
        </w:rPr>
        <w:t>th</w:t>
      </w:r>
      <w:r w:rsidR="0037627E">
        <w:t xml:space="preserve">. </w:t>
      </w:r>
      <w:r w:rsidR="0037627E" w:rsidRPr="0082034D">
        <w:t xml:space="preserve">Please contact Chris </w:t>
      </w:r>
      <w:proofErr w:type="spellStart"/>
      <w:r w:rsidR="0037627E" w:rsidRPr="0082034D">
        <w:t>Manemeit</w:t>
      </w:r>
      <w:proofErr w:type="spellEnd"/>
      <w:r w:rsidR="0037627E" w:rsidRPr="0082034D">
        <w:t xml:space="preserve"> at </w:t>
      </w:r>
      <w:r w:rsidR="0037627E" w:rsidRPr="0082034D">
        <w:rPr>
          <w:rStyle w:val="Hyperlink"/>
        </w:rPr>
        <w:t>Christopher_Manemeit@cable.comcast.com</w:t>
      </w:r>
      <w:r w:rsidR="0037627E" w:rsidRPr="0082034D">
        <w:t xml:space="preserve"> or (203) 605-5027 for the Green Mountain Chapter event.  </w:t>
      </w:r>
    </w:p>
    <w:p w14:paraId="2489C0DE" w14:textId="16D5B99F" w:rsidR="0037627E" w:rsidRDefault="0037627E" w:rsidP="0037627E">
      <w:pPr>
        <w:pStyle w:val="ListParagraph"/>
        <w:numPr>
          <w:ilvl w:val="0"/>
          <w:numId w:val="13"/>
        </w:numPr>
      </w:pPr>
      <w:r>
        <w:t>T</w:t>
      </w:r>
      <w:r w:rsidR="00131134" w:rsidRPr="0082034D">
        <w:t>he Lighthouse Chapter ev</w:t>
      </w:r>
      <w:r w:rsidR="008404D0" w:rsidRPr="0082034D">
        <w:t xml:space="preserve">ent will be on Wednesday, June </w:t>
      </w:r>
      <w:r w:rsidR="00D616E0" w:rsidRPr="0082034D">
        <w:t>7</w:t>
      </w:r>
      <w:r w:rsidR="00335B63" w:rsidRPr="0037627E">
        <w:rPr>
          <w:vertAlign w:val="superscript"/>
        </w:rPr>
        <w:t>th</w:t>
      </w:r>
      <w:r w:rsidR="00335B63" w:rsidRPr="0082034D">
        <w:t xml:space="preserve"> </w:t>
      </w:r>
      <w:r w:rsidR="002B7F09" w:rsidRPr="0082034D">
        <w:t xml:space="preserve">at </w:t>
      </w:r>
      <w:r w:rsidR="00006FD2" w:rsidRPr="0082034D">
        <w:t>Portland Sports Center</w:t>
      </w:r>
      <w:r w:rsidR="00D835A5" w:rsidRPr="0082034D">
        <w:t>, 512 Warren Avenue</w:t>
      </w:r>
      <w:r w:rsidR="002B7F09" w:rsidRPr="0082034D">
        <w:t>, Portland, ME</w:t>
      </w:r>
      <w:r w:rsidR="00F07A2E" w:rsidRPr="0082034D">
        <w:t xml:space="preserve">. Please contact </w:t>
      </w:r>
      <w:r w:rsidR="00EE3935" w:rsidRPr="0082034D">
        <w:t>Dana Jackson at</w:t>
      </w:r>
      <w:r w:rsidR="00D63A14" w:rsidRPr="0082034D">
        <w:t xml:space="preserve"> </w:t>
      </w:r>
      <w:r w:rsidR="00EE3935" w:rsidRPr="0082034D">
        <w:rPr>
          <w:rStyle w:val="Hyperlink"/>
        </w:rPr>
        <w:t>dana.jackson@charter.com</w:t>
      </w:r>
      <w:r w:rsidR="00DA6476" w:rsidRPr="0082034D">
        <w:t xml:space="preserve"> </w:t>
      </w:r>
      <w:r w:rsidR="00BD02E7" w:rsidRPr="0082034D">
        <w:t xml:space="preserve">or (207) 458-2341 </w:t>
      </w:r>
      <w:r w:rsidR="00DA6476" w:rsidRPr="0082034D">
        <w:t>f</w:t>
      </w:r>
      <w:r w:rsidR="006D48C3" w:rsidRPr="0082034D">
        <w:t>or</w:t>
      </w:r>
      <w:r w:rsidR="00131134" w:rsidRPr="0082034D">
        <w:t xml:space="preserve"> the Lighthouse Chapter event.</w:t>
      </w:r>
      <w:r w:rsidR="008D7A50" w:rsidRPr="0082034D">
        <w:t xml:space="preserve">  </w:t>
      </w:r>
    </w:p>
    <w:p w14:paraId="382A03B1" w14:textId="5922BBC1" w:rsidR="00131134" w:rsidRPr="0037627E" w:rsidRDefault="00131134" w:rsidP="0037627E">
      <w:r w:rsidRPr="0037627E">
        <w:rPr>
          <w:b/>
          <w:u w:val="single"/>
        </w:rPr>
        <w:t>The Green Mountain and Lighthouse Chapter event</w:t>
      </w:r>
      <w:r w:rsidR="0029598C" w:rsidRPr="0037627E">
        <w:rPr>
          <w:b/>
          <w:u w:val="single"/>
        </w:rPr>
        <w:t>s are</w:t>
      </w:r>
      <w:r w:rsidRPr="0037627E">
        <w:rPr>
          <w:b/>
          <w:u w:val="single"/>
        </w:rPr>
        <w:t xml:space="preserve"> separate from the SCTE New England Chapter Vendor Day.</w:t>
      </w:r>
    </w:p>
    <w:p w14:paraId="3EDC6CA6" w14:textId="77777777" w:rsidR="00131134" w:rsidRDefault="00131134" w:rsidP="00131134">
      <w:pPr>
        <w:jc w:val="center"/>
        <w:rPr>
          <w:b/>
          <w:u w:val="single"/>
        </w:rPr>
      </w:pPr>
    </w:p>
    <w:p w14:paraId="294103DB" w14:textId="77777777" w:rsidR="008D7A50" w:rsidRDefault="008D7A50" w:rsidP="00131134">
      <w:pPr>
        <w:jc w:val="center"/>
        <w:rPr>
          <w:b/>
          <w:u w:val="single"/>
        </w:rPr>
      </w:pPr>
    </w:p>
    <w:p w14:paraId="3E3DC372" w14:textId="77777777" w:rsidR="008170B5" w:rsidRDefault="008170B5" w:rsidP="00131134">
      <w:pPr>
        <w:jc w:val="center"/>
        <w:rPr>
          <w:b/>
          <w:u w:val="single"/>
        </w:rPr>
      </w:pPr>
    </w:p>
    <w:p w14:paraId="627FD2EA" w14:textId="77777777" w:rsidR="008170B5" w:rsidRDefault="00D929CD" w:rsidP="00131134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FFA876" wp14:editId="66EE78BA">
                <wp:simplePos x="0" y="0"/>
                <wp:positionH relativeFrom="column">
                  <wp:posOffset>254000</wp:posOffset>
                </wp:positionH>
                <wp:positionV relativeFrom="paragraph">
                  <wp:posOffset>53975</wp:posOffset>
                </wp:positionV>
                <wp:extent cx="6319520" cy="1503680"/>
                <wp:effectExtent l="0" t="0" r="0" b="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520" cy="150368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1588" id="Rectangle 28" o:spid="_x0000_s1026" style="position:absolute;margin-left:20pt;margin-top:4.25pt;width:497.6pt;height:118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" fillcolor="#deeaf6" strokecolor="#0070c0" strokeweight="1.25pt"/>
            </w:pict>
          </mc:Fallback>
        </mc:AlternateContent>
      </w:r>
    </w:p>
    <w:p w14:paraId="5CCB476D" w14:textId="77777777" w:rsidR="00131134" w:rsidRPr="008D7A50" w:rsidRDefault="00131134" w:rsidP="008D7A50">
      <w:pPr>
        <w:pStyle w:val="Heading2"/>
        <w:jc w:val="center"/>
        <w:rPr>
          <w:b/>
          <w:color w:val="FF0000"/>
          <w:u w:val="single"/>
        </w:rPr>
      </w:pPr>
      <w:r w:rsidRPr="008D7A50">
        <w:rPr>
          <w:b/>
          <w:color w:val="FF0000"/>
        </w:rPr>
        <w:t xml:space="preserve">PLEASE RESPOND BY </w:t>
      </w:r>
      <w:r w:rsidR="00006FD2" w:rsidRPr="00E81168">
        <w:rPr>
          <w:b/>
          <w:color w:val="FF0000"/>
          <w:u w:val="single"/>
        </w:rPr>
        <w:t>April 30</w:t>
      </w:r>
      <w:r w:rsidR="00DE59D3" w:rsidRPr="00E81168">
        <w:rPr>
          <w:b/>
          <w:color w:val="FF0000"/>
          <w:u w:val="single"/>
        </w:rPr>
        <w:t>, 20</w:t>
      </w:r>
      <w:r w:rsidR="000263A4">
        <w:rPr>
          <w:b/>
          <w:color w:val="FF0000"/>
          <w:u w:val="single"/>
        </w:rPr>
        <w:t>2</w:t>
      </w:r>
      <w:r w:rsidR="00D616E0">
        <w:rPr>
          <w:b/>
          <w:color w:val="FF0000"/>
          <w:u w:val="single"/>
        </w:rPr>
        <w:t>3</w:t>
      </w:r>
    </w:p>
    <w:p w14:paraId="7D801A6D" w14:textId="77777777" w:rsidR="00131134" w:rsidRDefault="00131134" w:rsidP="00131134">
      <w:pPr>
        <w:jc w:val="center"/>
        <w:rPr>
          <w:b/>
          <w:color w:val="FF0000"/>
        </w:rPr>
      </w:pPr>
    </w:p>
    <w:p w14:paraId="3682D523" w14:textId="77777777" w:rsidR="008D7A50" w:rsidRDefault="008D7A50" w:rsidP="00131134">
      <w:pPr>
        <w:jc w:val="center"/>
        <w:rPr>
          <w:b/>
          <w:color w:val="FF0000"/>
        </w:rPr>
      </w:pPr>
    </w:p>
    <w:p w14:paraId="54377E33" w14:textId="77777777" w:rsidR="00131134" w:rsidRDefault="00131134" w:rsidP="00131134">
      <w:pPr>
        <w:jc w:val="center"/>
        <w:rPr>
          <w:b/>
          <w:bCs/>
        </w:rPr>
      </w:pPr>
      <w:r>
        <w:rPr>
          <w:b/>
          <w:bCs/>
        </w:rPr>
        <w:t xml:space="preserve">WE STRONGLY ENCOURAGE ON-LINE REGISTRATION AND </w:t>
      </w:r>
    </w:p>
    <w:p w14:paraId="6FF1463D" w14:textId="77777777" w:rsidR="00131134" w:rsidRDefault="00131134" w:rsidP="00131134">
      <w:pPr>
        <w:jc w:val="center"/>
        <w:rPr>
          <w:b/>
          <w:bCs/>
        </w:rPr>
      </w:pPr>
      <w:r>
        <w:rPr>
          <w:b/>
          <w:bCs/>
        </w:rPr>
        <w:t>PAYMENT FOR THIS YEAR'S EVENT!</w:t>
      </w:r>
      <w:r w:rsidR="005F720E">
        <w:rPr>
          <w:b/>
          <w:bCs/>
        </w:rPr>
        <w:t xml:space="preserve"> </w:t>
      </w:r>
      <w:r w:rsidR="005F720E" w:rsidRPr="005F720E">
        <w:rPr>
          <w:b/>
          <w:bCs/>
          <w:color w:val="FF0000"/>
        </w:rPr>
        <w:t>(This is a secured transaction site.)</w:t>
      </w:r>
    </w:p>
    <w:p w14:paraId="16207897" w14:textId="77777777" w:rsidR="00131134" w:rsidRDefault="00131134" w:rsidP="00131134">
      <w:pPr>
        <w:jc w:val="center"/>
        <w:rPr>
          <w:b/>
          <w:bCs/>
        </w:rPr>
      </w:pPr>
    </w:p>
    <w:p w14:paraId="76BEF804" w14:textId="77777777" w:rsidR="00131134" w:rsidRDefault="00131134" w:rsidP="00131134">
      <w:pPr>
        <w:jc w:val="center"/>
        <w:rPr>
          <w:b/>
          <w:bCs/>
        </w:rPr>
      </w:pPr>
      <w:r>
        <w:rPr>
          <w:b/>
          <w:bCs/>
        </w:rPr>
        <w:t>PLEASE REFER TO THE</w:t>
      </w:r>
      <w:r w:rsidR="009E0FFB">
        <w:rPr>
          <w:b/>
          <w:bCs/>
        </w:rPr>
        <w:t xml:space="preserve"> </w:t>
      </w:r>
      <w:r w:rsidR="009E0FFB">
        <w:rPr>
          <w:b/>
          <w:bCs/>
        </w:rPr>
        <w:tab/>
        <w:t>ON-LINE INSTRUCTIONS ON PAGE 5</w:t>
      </w:r>
      <w:r>
        <w:rPr>
          <w:b/>
          <w:bCs/>
        </w:rPr>
        <w:t xml:space="preserve"> FOR DETAILS</w:t>
      </w:r>
      <w:r w:rsidR="007276CC">
        <w:rPr>
          <w:b/>
          <w:bCs/>
        </w:rPr>
        <w:t>.</w:t>
      </w:r>
    </w:p>
    <w:p w14:paraId="173DB661" w14:textId="77777777" w:rsidR="00131134" w:rsidRPr="006114DB" w:rsidRDefault="00131134" w:rsidP="00131134">
      <w:pPr>
        <w:jc w:val="center"/>
        <w:rPr>
          <w:b/>
          <w:color w:val="FF0000"/>
        </w:rPr>
      </w:pPr>
    </w:p>
    <w:p w14:paraId="358A63B5" w14:textId="77777777" w:rsidR="009B7B7F" w:rsidRDefault="009B7B7F" w:rsidP="00131134">
      <w:pPr>
        <w:jc w:val="center"/>
      </w:pPr>
    </w:p>
    <w:p w14:paraId="191FE0A3" w14:textId="77777777" w:rsidR="0008177F" w:rsidRDefault="0008177F" w:rsidP="00131134">
      <w:pPr>
        <w:jc w:val="center"/>
      </w:pPr>
    </w:p>
    <w:p w14:paraId="76F9846F" w14:textId="77777777" w:rsidR="0008177F" w:rsidRDefault="0008177F" w:rsidP="00131134">
      <w:pPr>
        <w:jc w:val="center"/>
      </w:pPr>
    </w:p>
    <w:p w14:paraId="5D5A9181" w14:textId="77777777" w:rsidR="00131134" w:rsidRPr="00B86708" w:rsidRDefault="00131134" w:rsidP="00131134">
      <w:pPr>
        <w:jc w:val="center"/>
        <w:rPr>
          <w:sz w:val="28"/>
          <w:szCs w:val="28"/>
          <w:u w:val="single"/>
        </w:rPr>
      </w:pPr>
      <w:r>
        <w:t xml:space="preserve">MAKE CHECK PAYABLE TO: </w:t>
      </w:r>
      <w:r>
        <w:rPr>
          <w:b/>
          <w:sz w:val="28"/>
          <w:szCs w:val="28"/>
          <w:u w:val="single"/>
        </w:rPr>
        <w:t xml:space="preserve">SCTE </w:t>
      </w:r>
      <w:r w:rsidRPr="00B86708">
        <w:rPr>
          <w:b/>
          <w:sz w:val="28"/>
          <w:szCs w:val="28"/>
          <w:u w:val="single"/>
        </w:rPr>
        <w:t>NEW ENGLAND CHAPTER</w:t>
      </w:r>
    </w:p>
    <w:p w14:paraId="768CF360" w14:textId="77777777" w:rsidR="00131134" w:rsidRDefault="00131134" w:rsidP="00131134">
      <w:r>
        <w:tab/>
      </w:r>
    </w:p>
    <w:p w14:paraId="1861B133" w14:textId="77777777" w:rsidR="008D7A50" w:rsidRDefault="00131134" w:rsidP="00131134">
      <w:pPr>
        <w:ind w:left="1440"/>
        <w:rPr>
          <w:b/>
        </w:rPr>
      </w:pPr>
      <w:r>
        <w:tab/>
      </w:r>
      <w:r w:rsidR="008D7A50">
        <w:rPr>
          <w:b/>
        </w:rPr>
        <w:t>MAIL TO:</w:t>
      </w:r>
      <w:r w:rsidR="008D7A50">
        <w:rPr>
          <w:b/>
        </w:rPr>
        <w:tab/>
      </w:r>
      <w:r w:rsidR="00F46D85">
        <w:rPr>
          <w:b/>
        </w:rPr>
        <w:t>Peter Lovasco</w:t>
      </w:r>
    </w:p>
    <w:p w14:paraId="76D7A6CC" w14:textId="77777777" w:rsidR="008D7A50" w:rsidRDefault="00E138D3" w:rsidP="00131134">
      <w:pPr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Comcast</w:t>
      </w:r>
    </w:p>
    <w:p w14:paraId="4A26E5EE" w14:textId="77777777" w:rsidR="008D7A50" w:rsidRPr="00A144AD" w:rsidRDefault="00A93689" w:rsidP="00131134">
      <w:pPr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6D85" w:rsidRPr="00A144AD">
        <w:rPr>
          <w:b/>
        </w:rPr>
        <w:t>9 Forbes Road, Ste. 9B</w:t>
      </w:r>
    </w:p>
    <w:p w14:paraId="514FC52F" w14:textId="77777777" w:rsidR="00131134" w:rsidRDefault="00A93689" w:rsidP="00131134">
      <w:pPr>
        <w:ind w:left="1440"/>
        <w:rPr>
          <w:b/>
        </w:rPr>
      </w:pPr>
      <w:r w:rsidRPr="00A144AD">
        <w:rPr>
          <w:b/>
        </w:rPr>
        <w:tab/>
      </w:r>
      <w:r w:rsidRPr="00A144AD">
        <w:rPr>
          <w:b/>
        </w:rPr>
        <w:tab/>
      </w:r>
      <w:r w:rsidRPr="00A144AD">
        <w:rPr>
          <w:b/>
        </w:rPr>
        <w:tab/>
      </w:r>
      <w:r w:rsidR="00F46D85" w:rsidRPr="00A144AD">
        <w:rPr>
          <w:b/>
        </w:rPr>
        <w:t>Woburn</w:t>
      </w:r>
      <w:r w:rsidRPr="00A144AD">
        <w:rPr>
          <w:b/>
        </w:rPr>
        <w:t>, MA  01</w:t>
      </w:r>
      <w:r w:rsidR="00F46D85" w:rsidRPr="00A144AD">
        <w:rPr>
          <w:b/>
        </w:rPr>
        <w:t>801</w:t>
      </w:r>
    </w:p>
    <w:p w14:paraId="7C4C8139" w14:textId="77777777" w:rsidR="00131134" w:rsidRDefault="00131134" w:rsidP="009B7B7F"/>
    <w:p w14:paraId="1E067027" w14:textId="77777777" w:rsidR="00DC7396" w:rsidRDefault="00DC7396" w:rsidP="00DC7396">
      <w:pPr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09592A" w14:textId="77777777" w:rsidR="00E05EA3" w:rsidRDefault="00DC7396" w:rsidP="00DC7396">
      <w:pPr>
        <w:jc w:val="center"/>
      </w:pPr>
      <w:r>
        <w:rPr>
          <w:b/>
        </w:rPr>
        <w:tab/>
      </w:r>
    </w:p>
    <w:p w14:paraId="19AE87A9" w14:textId="77777777" w:rsidR="00E05EA3" w:rsidRDefault="00E05EA3" w:rsidP="00131134">
      <w:pPr>
        <w:jc w:val="center"/>
      </w:pPr>
    </w:p>
    <w:p w14:paraId="57972B58" w14:textId="77777777" w:rsidR="008D7A50" w:rsidRDefault="008D7A50" w:rsidP="00131134">
      <w:pPr>
        <w:jc w:val="center"/>
      </w:pPr>
    </w:p>
    <w:p w14:paraId="5D66BDB6" w14:textId="77777777" w:rsidR="00E05EA3" w:rsidRDefault="00E05EA3" w:rsidP="00131134">
      <w:pPr>
        <w:jc w:val="center"/>
      </w:pPr>
    </w:p>
    <w:p w14:paraId="4988DACA" w14:textId="77777777" w:rsidR="00E05EA3" w:rsidRDefault="00E05EA3" w:rsidP="00131134">
      <w:pPr>
        <w:jc w:val="center"/>
      </w:pPr>
    </w:p>
    <w:p w14:paraId="223E51E6" w14:textId="77777777" w:rsidR="0066243A" w:rsidRDefault="0066243A" w:rsidP="00A714C4"/>
    <w:p w14:paraId="4BD8A837" w14:textId="77777777" w:rsidR="00E12EEC" w:rsidRDefault="001E4402" w:rsidP="00131134">
      <w:pPr>
        <w:jc w:val="center"/>
      </w:pPr>
      <w:r w:rsidRPr="001E4402">
        <w:rPr>
          <w:noProof/>
        </w:rPr>
        <w:drawing>
          <wp:inline distT="0" distB="0" distL="0" distR="0" wp14:anchorId="659A6ACF" wp14:editId="70006EF9">
            <wp:extent cx="2013924" cy="1465388"/>
            <wp:effectExtent l="0" t="0" r="5715" b="1905"/>
            <wp:docPr id="11" name="Picture 11" descr="C:\Users\Bob\Downloads\SCTE-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b\Downloads\SCTE-NE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03" cy="15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2B89" w14:textId="77777777" w:rsidR="00E12EEC" w:rsidRDefault="00E12EEC" w:rsidP="00B8371E"/>
    <w:p w14:paraId="7F2A1F8D" w14:textId="77777777" w:rsidR="00E12EEC" w:rsidRDefault="00E12EEC" w:rsidP="00E12EE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New England Chapter </w:t>
      </w:r>
    </w:p>
    <w:p w14:paraId="0E095CEF" w14:textId="77777777" w:rsidR="00E12EEC" w:rsidRDefault="00DE59D3" w:rsidP="00E12EE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</w:t>
      </w:r>
      <w:r w:rsidR="000263A4">
        <w:rPr>
          <w:b/>
          <w:sz w:val="40"/>
          <w:szCs w:val="40"/>
          <w:u w:val="single"/>
        </w:rPr>
        <w:t>2</w:t>
      </w:r>
      <w:r w:rsidR="00D616E0">
        <w:rPr>
          <w:b/>
          <w:sz w:val="40"/>
          <w:szCs w:val="40"/>
          <w:u w:val="single"/>
        </w:rPr>
        <w:t>3</w:t>
      </w:r>
      <w:r w:rsidR="00E12EEC">
        <w:rPr>
          <w:b/>
          <w:sz w:val="40"/>
          <w:szCs w:val="40"/>
          <w:u w:val="single"/>
        </w:rPr>
        <w:t xml:space="preserve"> Vendor Day Sponsorship</w:t>
      </w:r>
    </w:p>
    <w:p w14:paraId="183F0848" w14:textId="77777777" w:rsidR="00E12EEC" w:rsidRDefault="00E12EEC" w:rsidP="00E12EEC">
      <w:pPr>
        <w:jc w:val="center"/>
        <w:rPr>
          <w:b/>
          <w:u w:val="single"/>
        </w:rPr>
      </w:pPr>
    </w:p>
    <w:p w14:paraId="452D6243" w14:textId="77777777" w:rsidR="00E12EEC" w:rsidRDefault="00E12EEC" w:rsidP="00E12EEC">
      <w:r>
        <w:t xml:space="preserve">This year we will again offer a tiered sponsorship program. This is a great opportunity for you and your company to support our Chapter Vendor Day event! </w:t>
      </w:r>
    </w:p>
    <w:p w14:paraId="791F6F57" w14:textId="77777777" w:rsidR="00E12EEC" w:rsidRDefault="00E12EEC" w:rsidP="00E12EEC"/>
    <w:p w14:paraId="45FF55FD" w14:textId="77777777" w:rsidR="00E12EEC" w:rsidRPr="00962C9F" w:rsidRDefault="00CA5643" w:rsidP="00E12EEC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  <w:r>
        <w:rPr>
          <w:rFonts w:ascii="Clarendon Condensed" w:hAnsi="Clarendon Condensed"/>
          <w:b/>
          <w:sz w:val="28"/>
          <w:szCs w:val="28"/>
        </w:rPr>
        <w:t xml:space="preserve">Gold Sponsorship </w:t>
      </w:r>
      <w:r w:rsidR="00E12EEC" w:rsidRPr="00962C9F">
        <w:rPr>
          <w:rFonts w:ascii="Clarendon Condensed" w:hAnsi="Clarendon Condensed"/>
          <w:b/>
          <w:sz w:val="28"/>
          <w:szCs w:val="28"/>
        </w:rPr>
        <w:t>$</w:t>
      </w:r>
      <w:r w:rsidR="00E81168">
        <w:rPr>
          <w:rFonts w:ascii="Clarendon Condensed" w:hAnsi="Clarendon Condensed"/>
          <w:b/>
          <w:sz w:val="28"/>
          <w:szCs w:val="28"/>
        </w:rPr>
        <w:t>75</w:t>
      </w:r>
      <w:r w:rsidR="00E12EEC" w:rsidRPr="00962C9F">
        <w:rPr>
          <w:rFonts w:ascii="Clarendon Condensed" w:hAnsi="Clarendon Condensed"/>
          <w:b/>
          <w:sz w:val="28"/>
          <w:szCs w:val="28"/>
        </w:rPr>
        <w:t>0</w:t>
      </w:r>
    </w:p>
    <w:p w14:paraId="6F92AEA3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  <w:r>
        <w:rPr>
          <w:rFonts w:ascii="Clarendon Condensed" w:hAnsi="Clarendon Condensed"/>
          <w:sz w:val="20"/>
        </w:rPr>
        <w:t>Sponsorship Includes:</w:t>
      </w:r>
    </w:p>
    <w:p w14:paraId="69429A59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</w:rPr>
      </w:pPr>
    </w:p>
    <w:p w14:paraId="3B284158" w14:textId="77777777" w:rsidR="00E12EEC" w:rsidRPr="00CA5643" w:rsidRDefault="00E12EEC" w:rsidP="00E12EEC">
      <w:pPr>
        <w:autoSpaceDE w:val="0"/>
        <w:autoSpaceDN w:val="0"/>
        <w:adjustRightInd w:val="0"/>
      </w:pPr>
      <w:r w:rsidRPr="00CA5643">
        <w:t>Company name displayed on the main page of our Website until next year’s event</w:t>
      </w:r>
    </w:p>
    <w:p w14:paraId="125F8DDC" w14:textId="77777777" w:rsidR="00E12EEC" w:rsidRDefault="00E12EEC" w:rsidP="00E12EEC">
      <w:pPr>
        <w:autoSpaceDE w:val="0"/>
        <w:autoSpaceDN w:val="0"/>
        <w:adjustRightInd w:val="0"/>
      </w:pPr>
      <w:r>
        <w:t>Reserved table and company name displayed at our annual Awards Luncheon</w:t>
      </w:r>
    </w:p>
    <w:p w14:paraId="76D1EFEF" w14:textId="77777777" w:rsidR="00E12EEC" w:rsidRDefault="00E12EEC" w:rsidP="00E12EEC">
      <w:pPr>
        <w:autoSpaceDE w:val="0"/>
        <w:autoSpaceDN w:val="0"/>
        <w:adjustRightInd w:val="0"/>
      </w:pPr>
      <w:r>
        <w:t>Company name displayed in our exhibit halls</w:t>
      </w:r>
    </w:p>
    <w:p w14:paraId="6EEE9ACF" w14:textId="77777777" w:rsidR="00E12EEC" w:rsidRDefault="00E12EEC" w:rsidP="00E12EEC">
      <w:pPr>
        <w:autoSpaceDE w:val="0"/>
        <w:autoSpaceDN w:val="0"/>
        <w:adjustRightInd w:val="0"/>
      </w:pPr>
      <w:r>
        <w:t>Company recognition during our awards presentation</w:t>
      </w:r>
    </w:p>
    <w:p w14:paraId="52B5E21F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26B0A0E5" w14:textId="77777777" w:rsidR="00E12EEC" w:rsidRPr="00962C9F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  <w:r w:rsidRPr="00962C9F">
        <w:rPr>
          <w:rFonts w:ascii="Clarendon Condensed" w:hAnsi="Clarendon Condensed"/>
          <w:b/>
          <w:sz w:val="28"/>
          <w:szCs w:val="28"/>
        </w:rPr>
        <w:t>Silver Sponsorship $</w:t>
      </w:r>
      <w:r w:rsidR="00E81168">
        <w:rPr>
          <w:rFonts w:ascii="Clarendon Condensed" w:hAnsi="Clarendon Condensed"/>
          <w:b/>
          <w:sz w:val="28"/>
          <w:szCs w:val="28"/>
        </w:rPr>
        <w:t>50</w:t>
      </w:r>
      <w:r w:rsidRPr="00962C9F">
        <w:rPr>
          <w:rFonts w:ascii="Clarendon Condensed" w:hAnsi="Clarendon Condensed"/>
          <w:b/>
          <w:sz w:val="28"/>
          <w:szCs w:val="28"/>
        </w:rPr>
        <w:t>0</w:t>
      </w:r>
    </w:p>
    <w:p w14:paraId="61193EAA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  <w:r>
        <w:rPr>
          <w:rFonts w:ascii="Clarendon Condensed" w:hAnsi="Clarendon Condensed"/>
          <w:sz w:val="20"/>
        </w:rPr>
        <w:t>Sponsorship Includes:</w:t>
      </w:r>
    </w:p>
    <w:p w14:paraId="2085F8EB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4EAB1E32" w14:textId="77777777" w:rsidR="00E12EEC" w:rsidRDefault="00E12EEC" w:rsidP="00E12EEC">
      <w:pPr>
        <w:autoSpaceDE w:val="0"/>
        <w:autoSpaceDN w:val="0"/>
        <w:adjustRightInd w:val="0"/>
      </w:pPr>
      <w:r>
        <w:t>Company name displayed on our Vendor Day section of our Website</w:t>
      </w:r>
    </w:p>
    <w:p w14:paraId="15B2414E" w14:textId="77777777" w:rsidR="00E12EEC" w:rsidRDefault="00E12EEC" w:rsidP="00E12EEC">
      <w:pPr>
        <w:autoSpaceDE w:val="0"/>
        <w:autoSpaceDN w:val="0"/>
        <w:adjustRightInd w:val="0"/>
      </w:pPr>
      <w:r>
        <w:t>Company name displayed at our annual Awards Luncheon</w:t>
      </w:r>
    </w:p>
    <w:p w14:paraId="727FF858" w14:textId="77777777" w:rsidR="00E12EEC" w:rsidRDefault="00E12EEC" w:rsidP="00E12EEC">
      <w:pPr>
        <w:autoSpaceDE w:val="0"/>
        <w:autoSpaceDN w:val="0"/>
        <w:adjustRightInd w:val="0"/>
      </w:pPr>
      <w:r>
        <w:t>Company name displayed in our exhibit halls</w:t>
      </w:r>
    </w:p>
    <w:p w14:paraId="32672BD9" w14:textId="77777777" w:rsidR="00E12EEC" w:rsidRDefault="00E12EEC" w:rsidP="00E12EEC">
      <w:pPr>
        <w:autoSpaceDE w:val="0"/>
        <w:autoSpaceDN w:val="0"/>
        <w:adjustRightInd w:val="0"/>
      </w:pPr>
      <w:r>
        <w:t>Company recognition during our awards presentation</w:t>
      </w:r>
    </w:p>
    <w:p w14:paraId="3B0A029E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0A1338A0" w14:textId="77777777" w:rsidR="00E12EEC" w:rsidRPr="00962C9F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b/>
          <w:sz w:val="28"/>
          <w:szCs w:val="28"/>
        </w:rPr>
      </w:pPr>
      <w:r w:rsidRPr="00962C9F">
        <w:rPr>
          <w:rFonts w:ascii="Clarendon Condensed" w:hAnsi="Clarendon Condensed"/>
          <w:b/>
          <w:sz w:val="28"/>
          <w:szCs w:val="28"/>
        </w:rPr>
        <w:t>Bronze Sponsorship $</w:t>
      </w:r>
      <w:r w:rsidR="00E81168">
        <w:rPr>
          <w:rFonts w:ascii="Clarendon Condensed" w:hAnsi="Clarendon Condensed"/>
          <w:b/>
          <w:sz w:val="28"/>
          <w:szCs w:val="28"/>
        </w:rPr>
        <w:t>25</w:t>
      </w:r>
      <w:r w:rsidRPr="00962C9F">
        <w:rPr>
          <w:rFonts w:ascii="Clarendon Condensed" w:hAnsi="Clarendon Condensed"/>
          <w:b/>
          <w:sz w:val="28"/>
          <w:szCs w:val="28"/>
        </w:rPr>
        <w:t>0</w:t>
      </w:r>
    </w:p>
    <w:p w14:paraId="1E7001B5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  <w:r>
        <w:rPr>
          <w:rFonts w:ascii="Clarendon Condensed" w:hAnsi="Clarendon Condensed"/>
          <w:sz w:val="20"/>
        </w:rPr>
        <w:t>Sponsorship Includes:</w:t>
      </w:r>
    </w:p>
    <w:p w14:paraId="49FE3D58" w14:textId="77777777" w:rsidR="00E12EEC" w:rsidRDefault="00E12EEC" w:rsidP="00E12EEC">
      <w:pPr>
        <w:autoSpaceDE w:val="0"/>
        <w:autoSpaceDN w:val="0"/>
        <w:adjustRightInd w:val="0"/>
        <w:rPr>
          <w:rFonts w:ascii="Clarendon Condensed" w:hAnsi="Clarendon Condensed"/>
          <w:sz w:val="20"/>
        </w:rPr>
      </w:pPr>
    </w:p>
    <w:p w14:paraId="39842279" w14:textId="77777777" w:rsidR="00E12EEC" w:rsidRDefault="00E12EEC" w:rsidP="00E12EEC">
      <w:pPr>
        <w:autoSpaceDE w:val="0"/>
        <w:autoSpaceDN w:val="0"/>
        <w:adjustRightInd w:val="0"/>
      </w:pPr>
      <w:r>
        <w:t>Company name displayed on our Vendor Day section of our Website</w:t>
      </w:r>
    </w:p>
    <w:p w14:paraId="1D2B5D11" w14:textId="77777777" w:rsidR="00E12EEC" w:rsidRDefault="00E12EEC" w:rsidP="00E12EEC">
      <w:pPr>
        <w:autoSpaceDE w:val="0"/>
        <w:autoSpaceDN w:val="0"/>
        <w:adjustRightInd w:val="0"/>
      </w:pPr>
      <w:r>
        <w:t>Company name displayed in our exhibit halls</w:t>
      </w:r>
    </w:p>
    <w:p w14:paraId="239E183D" w14:textId="77777777" w:rsidR="00E12EEC" w:rsidRDefault="00E12EEC" w:rsidP="00E12EEC">
      <w:pPr>
        <w:autoSpaceDE w:val="0"/>
        <w:autoSpaceDN w:val="0"/>
        <w:adjustRightInd w:val="0"/>
      </w:pPr>
      <w:r>
        <w:t>Company recognition during our awards presentation</w:t>
      </w:r>
    </w:p>
    <w:p w14:paraId="0314A572" w14:textId="77777777" w:rsidR="00E12EEC" w:rsidRDefault="00E12EEC" w:rsidP="00E12EEC"/>
    <w:p w14:paraId="4A1BAC41" w14:textId="77777777" w:rsidR="00E12EEC" w:rsidRDefault="00E12EEC" w:rsidP="00E12EEC">
      <w:r>
        <w:t>If you would like to participate as a sponsor, please check off the appropriate item on the registration form and include your check with your registration</w:t>
      </w:r>
      <w:r w:rsidR="00C7242C">
        <w:t xml:space="preserve"> or on-line payment</w:t>
      </w:r>
      <w:r>
        <w:t xml:space="preserve">. </w:t>
      </w:r>
    </w:p>
    <w:p w14:paraId="22AC090B" w14:textId="77777777" w:rsidR="00E12EEC" w:rsidRDefault="00E12EEC" w:rsidP="00E12EEC"/>
    <w:p w14:paraId="3CE3A3CB" w14:textId="77777777" w:rsidR="00E12EEC" w:rsidRDefault="00E12EEC" w:rsidP="00E12EEC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New England Chapter thanks you for your continued support!</w:t>
      </w:r>
    </w:p>
    <w:p w14:paraId="040F7073" w14:textId="77777777" w:rsidR="00E12EEC" w:rsidRDefault="00E12EEC" w:rsidP="00E12EEC"/>
    <w:p w14:paraId="5F59AD1D" w14:textId="77777777" w:rsidR="00E12EEC" w:rsidRDefault="00E12EEC" w:rsidP="0096761F">
      <w:pPr>
        <w:pStyle w:val="BodyText"/>
        <w:ind w:right="-180"/>
        <w:jc w:val="left"/>
      </w:pPr>
      <w:r>
        <w:t xml:space="preserve">“Contributions or gifts to the Society of Cable Telecommunications Engineers are not tax deductible as charitable contributions.  However, they may be tax deductible as ordinary and necessary business expense.” </w:t>
      </w:r>
    </w:p>
    <w:p w14:paraId="0E531A5D" w14:textId="77777777" w:rsidR="00E12EEC" w:rsidRDefault="00E12EEC" w:rsidP="00131134">
      <w:pPr>
        <w:jc w:val="center"/>
      </w:pPr>
      <w:r>
        <w:t xml:space="preserve"> </w:t>
      </w:r>
    </w:p>
    <w:p w14:paraId="252719AF" w14:textId="77777777" w:rsidR="00E12EEC" w:rsidRDefault="00E12EEC" w:rsidP="00131134">
      <w:pPr>
        <w:jc w:val="center"/>
      </w:pPr>
    </w:p>
    <w:p w14:paraId="68111561" w14:textId="77777777" w:rsidR="00E12EEC" w:rsidRDefault="00E12EEC" w:rsidP="00E12EEC"/>
    <w:p w14:paraId="726E1D07" w14:textId="77777777" w:rsidR="00E12EEC" w:rsidRDefault="00E12EEC" w:rsidP="00E12EEC"/>
    <w:p w14:paraId="055C79E0" w14:textId="77777777" w:rsidR="00A21ED0" w:rsidRDefault="001E4402">
      <w:pPr>
        <w:jc w:val="center"/>
      </w:pPr>
      <w:r w:rsidRPr="001E4402">
        <w:rPr>
          <w:noProof/>
        </w:rPr>
        <w:lastRenderedPageBreak/>
        <w:drawing>
          <wp:inline distT="0" distB="0" distL="0" distR="0" wp14:anchorId="5BAE3640" wp14:editId="45640F64">
            <wp:extent cx="1981399" cy="1441723"/>
            <wp:effectExtent l="0" t="0" r="0" b="6350"/>
            <wp:docPr id="12" name="Picture 12" descr="C:\Users\Bob\Downloads\SCTE-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b\Downloads\SCTE-NE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41" cy="153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423E" w14:textId="77777777" w:rsidR="000A04C6" w:rsidRDefault="000A04C6">
      <w:pPr>
        <w:jc w:val="center"/>
      </w:pPr>
    </w:p>
    <w:p w14:paraId="1C462363" w14:textId="77777777" w:rsidR="00A21ED0" w:rsidRDefault="00DE59D3">
      <w:pPr>
        <w:pStyle w:val="Heading1"/>
      </w:pPr>
      <w:r>
        <w:t>20</w:t>
      </w:r>
      <w:r w:rsidR="000263A4">
        <w:t>2</w:t>
      </w:r>
      <w:r w:rsidR="00D616E0">
        <w:t>3</w:t>
      </w:r>
      <w:r w:rsidR="00A21ED0">
        <w:t xml:space="preserve"> SCTE NEW ENGLAND CHAPTER VENDOR DAY</w:t>
      </w:r>
    </w:p>
    <w:p w14:paraId="49C83ECB" w14:textId="77777777" w:rsidR="00A21ED0" w:rsidRDefault="00A21ED0">
      <w:pPr>
        <w:pStyle w:val="Heading1"/>
        <w:rPr>
          <w:sz w:val="28"/>
        </w:rPr>
      </w:pPr>
      <w:r w:rsidRPr="00813915">
        <w:rPr>
          <w:i/>
          <w:iCs/>
          <w:sz w:val="28"/>
        </w:rPr>
        <w:t>BOOTH</w:t>
      </w:r>
      <w:r>
        <w:rPr>
          <w:sz w:val="28"/>
        </w:rPr>
        <w:t xml:space="preserve"> SPACE APPLICATION</w:t>
      </w:r>
    </w:p>
    <w:p w14:paraId="221DC392" w14:textId="77777777" w:rsidR="00A21ED0" w:rsidRDefault="00A21ED0">
      <w:pPr>
        <w:jc w:val="center"/>
        <w:rPr>
          <w:b/>
          <w:i/>
          <w:color w:val="FF0000"/>
          <w:u w:val="single"/>
        </w:rPr>
      </w:pPr>
      <w:r w:rsidRPr="001C0237">
        <w:rPr>
          <w:b/>
          <w:i/>
          <w:color w:val="FF0000"/>
          <w:u w:val="single"/>
        </w:rPr>
        <w:t>THIS FORM MUST ACCOMPANY PAYMENT</w:t>
      </w:r>
    </w:p>
    <w:p w14:paraId="6AE47900" w14:textId="77777777" w:rsidR="00962C9F" w:rsidRPr="001C0237" w:rsidRDefault="00962C9F">
      <w:pPr>
        <w:jc w:val="center"/>
        <w:rPr>
          <w:b/>
          <w:i/>
          <w:color w:val="FF0000"/>
          <w:u w:val="single"/>
        </w:rPr>
      </w:pPr>
    </w:p>
    <w:p w14:paraId="5A02E158" w14:textId="77777777" w:rsidR="00A21ED0" w:rsidRDefault="00A21ED0" w:rsidP="00C7171B">
      <w:pPr>
        <w:pStyle w:val="Heading2"/>
        <w:ind w:firstLine="720"/>
        <w:rPr>
          <w:sz w:val="24"/>
        </w:rPr>
      </w:pPr>
      <w:r>
        <w:rPr>
          <w:sz w:val="24"/>
        </w:rPr>
        <w:t>COMPANY: ________________________________________________________</w:t>
      </w:r>
      <w:r w:rsidR="001818BE">
        <w:rPr>
          <w:sz w:val="24"/>
        </w:rPr>
        <w:t>___</w:t>
      </w:r>
      <w:r>
        <w:rPr>
          <w:sz w:val="24"/>
        </w:rPr>
        <w:t>_</w:t>
      </w:r>
    </w:p>
    <w:p w14:paraId="3B8BDFFC" w14:textId="77777777" w:rsidR="00A21ED0" w:rsidRDefault="00A21ED0"/>
    <w:p w14:paraId="001C996C" w14:textId="77777777" w:rsidR="00A21ED0" w:rsidRDefault="00A21ED0">
      <w:pPr>
        <w:pStyle w:val="Heading3"/>
        <w:ind w:left="720"/>
        <w:rPr>
          <w:sz w:val="24"/>
        </w:rPr>
      </w:pPr>
      <w:r>
        <w:rPr>
          <w:sz w:val="24"/>
        </w:rPr>
        <w:t>CONTACT: _________________________________________________________</w:t>
      </w:r>
      <w:r w:rsidR="001818BE">
        <w:rPr>
          <w:sz w:val="24"/>
        </w:rPr>
        <w:t>___</w:t>
      </w:r>
      <w:r>
        <w:rPr>
          <w:sz w:val="24"/>
        </w:rPr>
        <w:t>_</w:t>
      </w:r>
    </w:p>
    <w:p w14:paraId="643673A9" w14:textId="77777777" w:rsidR="00A21ED0" w:rsidRDefault="00A21ED0"/>
    <w:p w14:paraId="180019C7" w14:textId="77777777" w:rsidR="00A21ED0" w:rsidRDefault="00A21ED0">
      <w:pPr>
        <w:pStyle w:val="Heading3"/>
        <w:ind w:left="720"/>
        <w:rPr>
          <w:sz w:val="24"/>
        </w:rPr>
      </w:pPr>
      <w:r>
        <w:rPr>
          <w:sz w:val="24"/>
        </w:rPr>
        <w:t>ADDRESS: _________________________________________________________</w:t>
      </w:r>
      <w:r w:rsidR="001818BE">
        <w:rPr>
          <w:sz w:val="24"/>
        </w:rPr>
        <w:t>___</w:t>
      </w:r>
      <w:r>
        <w:rPr>
          <w:sz w:val="24"/>
        </w:rPr>
        <w:t>_</w:t>
      </w:r>
    </w:p>
    <w:p w14:paraId="56E9A110" w14:textId="77777777" w:rsidR="00A21ED0" w:rsidRDefault="00A21ED0"/>
    <w:p w14:paraId="5BD4BE60" w14:textId="77777777" w:rsidR="00A21ED0" w:rsidRDefault="00A21ED0">
      <w:pPr>
        <w:pStyle w:val="Heading3"/>
        <w:ind w:left="720"/>
        <w:rPr>
          <w:sz w:val="24"/>
        </w:rPr>
      </w:pPr>
      <w:r>
        <w:rPr>
          <w:sz w:val="24"/>
        </w:rPr>
        <w:t>CITY: _______________________________ STATE: _______ ZIP: ____________</w:t>
      </w:r>
    </w:p>
    <w:p w14:paraId="0B98415E" w14:textId="77777777" w:rsidR="00A21ED0" w:rsidRDefault="00A21ED0"/>
    <w:p w14:paraId="6B107A7A" w14:textId="77777777" w:rsidR="00A21ED0" w:rsidRDefault="007276CC">
      <w:pPr>
        <w:pStyle w:val="Heading3"/>
        <w:ind w:left="720"/>
        <w:rPr>
          <w:sz w:val="24"/>
        </w:rPr>
      </w:pPr>
      <w:r>
        <w:rPr>
          <w:sz w:val="24"/>
        </w:rPr>
        <w:t>PHONE</w:t>
      </w:r>
      <w:r w:rsidR="002D4CFC">
        <w:rPr>
          <w:sz w:val="24"/>
        </w:rPr>
        <w:t>: _________________________</w:t>
      </w:r>
      <w:r w:rsidR="001818BE">
        <w:rPr>
          <w:sz w:val="24"/>
        </w:rPr>
        <w:t>___</w:t>
      </w:r>
      <w:r w:rsidR="002D4CFC">
        <w:rPr>
          <w:sz w:val="24"/>
        </w:rPr>
        <w:t>_</w:t>
      </w:r>
      <w:r w:rsidR="00A21ED0">
        <w:rPr>
          <w:sz w:val="24"/>
        </w:rPr>
        <w:t xml:space="preserve"> EMAIL: _______________________</w:t>
      </w:r>
      <w:r w:rsidR="002D4CFC">
        <w:rPr>
          <w:sz w:val="24"/>
        </w:rPr>
        <w:t>___</w:t>
      </w:r>
      <w:r w:rsidR="00A21ED0">
        <w:rPr>
          <w:sz w:val="24"/>
        </w:rPr>
        <w:t>___</w:t>
      </w:r>
      <w:r w:rsidR="001818BE">
        <w:rPr>
          <w:sz w:val="24"/>
        </w:rPr>
        <w:t>_____</w:t>
      </w:r>
      <w:r w:rsidR="002D4CFC">
        <w:rPr>
          <w:sz w:val="24"/>
        </w:rPr>
        <w:t>_</w:t>
      </w:r>
      <w:r w:rsidR="00A21ED0">
        <w:rPr>
          <w:sz w:val="24"/>
        </w:rPr>
        <w:t>__</w:t>
      </w:r>
    </w:p>
    <w:p w14:paraId="72379786" w14:textId="77777777" w:rsidR="00813915" w:rsidRDefault="00813915" w:rsidP="00813915"/>
    <w:p w14:paraId="59BCDD99" w14:textId="77777777" w:rsidR="00813915" w:rsidRDefault="00813915" w:rsidP="00813915">
      <w:r>
        <w:tab/>
        <w:t>NU</w:t>
      </w:r>
      <w:r w:rsidR="00CE52E7">
        <w:t>MBER OF PEOPLE ATTENDING FROM Y</w:t>
      </w:r>
      <w:r w:rsidR="002D4CFC">
        <w:t>OUR COMPANY:  ______________</w:t>
      </w:r>
    </w:p>
    <w:p w14:paraId="3D8E2268" w14:textId="77777777" w:rsidR="00813915" w:rsidRPr="00813915" w:rsidRDefault="00813915" w:rsidP="00813915"/>
    <w:p w14:paraId="10CAB1DF" w14:textId="77777777" w:rsidR="00813915" w:rsidRDefault="00813915"/>
    <w:p w14:paraId="4B16736E" w14:textId="77777777" w:rsidR="00A21ED0" w:rsidRDefault="00A21ED0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BOOTH </w:t>
      </w:r>
      <w:r w:rsidRPr="00E60876">
        <w:rPr>
          <w:sz w:val="20"/>
        </w:rPr>
        <w:t xml:space="preserve">FEE </w:t>
      </w:r>
      <w:r w:rsidRPr="0051794C">
        <w:rPr>
          <w:sz w:val="20"/>
        </w:rPr>
        <w:t>(</w:t>
      </w:r>
      <w:r w:rsidRPr="0051794C">
        <w:rPr>
          <w:b/>
          <w:sz w:val="20"/>
        </w:rPr>
        <w:t xml:space="preserve">before </w:t>
      </w:r>
      <w:r w:rsidR="00006FD2" w:rsidRPr="00E81168">
        <w:rPr>
          <w:sz w:val="20"/>
        </w:rPr>
        <w:t>4/30</w:t>
      </w:r>
      <w:r w:rsidR="00DE59D3" w:rsidRPr="00E81168">
        <w:rPr>
          <w:sz w:val="20"/>
        </w:rPr>
        <w:t>/</w:t>
      </w:r>
      <w:r w:rsidR="000263A4">
        <w:rPr>
          <w:sz w:val="20"/>
        </w:rPr>
        <w:t>2</w:t>
      </w:r>
      <w:r w:rsidR="00D616E0">
        <w:rPr>
          <w:sz w:val="20"/>
        </w:rPr>
        <w:t>3</w:t>
      </w:r>
      <w:r w:rsidR="00813915" w:rsidRPr="00E81168">
        <w:rPr>
          <w:sz w:val="20"/>
        </w:rPr>
        <w:t xml:space="preserve">) </w:t>
      </w:r>
      <w:r w:rsidR="00006FD2" w:rsidRPr="00E81168">
        <w:rPr>
          <w:sz w:val="20"/>
        </w:rPr>
        <w:t>$3</w:t>
      </w:r>
      <w:r w:rsidR="000263A4">
        <w:rPr>
          <w:sz w:val="20"/>
        </w:rPr>
        <w:t>7</w:t>
      </w:r>
      <w:r w:rsidR="00E81168" w:rsidRPr="00E81168">
        <w:rPr>
          <w:sz w:val="20"/>
        </w:rPr>
        <w:t>5</w:t>
      </w:r>
      <w:r w:rsidRPr="0051794C">
        <w:rPr>
          <w:sz w:val="20"/>
        </w:rPr>
        <w:t>.  BOOTH FEE (</w:t>
      </w:r>
      <w:r w:rsidRPr="0051794C">
        <w:rPr>
          <w:b/>
          <w:sz w:val="20"/>
        </w:rPr>
        <w:t>after</w:t>
      </w:r>
      <w:r w:rsidR="00006FD2">
        <w:rPr>
          <w:sz w:val="20"/>
        </w:rPr>
        <w:t xml:space="preserve"> </w:t>
      </w:r>
      <w:r w:rsidR="00006FD2" w:rsidRPr="00E81168">
        <w:rPr>
          <w:sz w:val="20"/>
        </w:rPr>
        <w:t>4/30</w:t>
      </w:r>
      <w:r w:rsidR="00DE59D3" w:rsidRPr="00E81168">
        <w:rPr>
          <w:sz w:val="20"/>
        </w:rPr>
        <w:t>/</w:t>
      </w:r>
      <w:r w:rsidR="003035E7">
        <w:rPr>
          <w:sz w:val="20"/>
        </w:rPr>
        <w:t>2</w:t>
      </w:r>
      <w:r w:rsidR="00D616E0">
        <w:rPr>
          <w:sz w:val="20"/>
        </w:rPr>
        <w:t>3</w:t>
      </w:r>
      <w:r w:rsidR="00E60876" w:rsidRPr="00E81168">
        <w:rPr>
          <w:sz w:val="20"/>
        </w:rPr>
        <w:t>)</w:t>
      </w:r>
      <w:r w:rsidR="000263A4">
        <w:rPr>
          <w:sz w:val="20"/>
        </w:rPr>
        <w:t xml:space="preserve"> $400</w:t>
      </w:r>
      <w:r w:rsidR="0029598C">
        <w:rPr>
          <w:sz w:val="20"/>
        </w:rPr>
        <w:tab/>
      </w:r>
      <w:r w:rsidR="0029598C">
        <w:rPr>
          <w:sz w:val="20"/>
        </w:rPr>
        <w:tab/>
      </w:r>
      <w:r w:rsidRPr="00E60876">
        <w:rPr>
          <w:sz w:val="20"/>
        </w:rPr>
        <w:t>Qty</w:t>
      </w:r>
      <w:r w:rsidR="0029598C">
        <w:rPr>
          <w:sz w:val="20"/>
        </w:rPr>
        <w:t xml:space="preserve"> ____</w:t>
      </w:r>
      <w:r w:rsidRPr="00E60876">
        <w:rPr>
          <w:sz w:val="20"/>
        </w:rPr>
        <w:tab/>
        <w:t>$ __________</w:t>
      </w:r>
    </w:p>
    <w:p w14:paraId="37571E60" w14:textId="77777777" w:rsidR="00A21ED0" w:rsidRDefault="00A21ED0">
      <w:pPr>
        <w:rPr>
          <w:sz w:val="20"/>
        </w:rPr>
      </w:pPr>
    </w:p>
    <w:p w14:paraId="2435136E" w14:textId="77777777" w:rsidR="00A21ED0" w:rsidRPr="00E81168" w:rsidRDefault="00A21ED0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OUTSIDE DISPLAY SPACE </w:t>
      </w:r>
      <w:r w:rsidRPr="00E81168">
        <w:rPr>
          <w:sz w:val="20"/>
        </w:rPr>
        <w:t>(wit</w:t>
      </w:r>
      <w:r w:rsidR="00006FD2" w:rsidRPr="00E81168">
        <w:rPr>
          <w:sz w:val="20"/>
        </w:rPr>
        <w:t>h inside booth, single space $</w:t>
      </w:r>
      <w:r w:rsidR="003A5765">
        <w:rPr>
          <w:sz w:val="20"/>
        </w:rPr>
        <w:t>100</w:t>
      </w:r>
      <w:r w:rsidR="00006FD2" w:rsidRPr="00E81168">
        <w:rPr>
          <w:sz w:val="20"/>
        </w:rPr>
        <w:t>.  Large space $300</w:t>
      </w:r>
      <w:r w:rsidRPr="00E81168">
        <w:rPr>
          <w:sz w:val="20"/>
        </w:rPr>
        <w:t>.)</w:t>
      </w:r>
      <w:r w:rsidRPr="00E81168">
        <w:rPr>
          <w:sz w:val="20"/>
        </w:rPr>
        <w:tab/>
      </w:r>
      <w:r w:rsidRPr="00E81168">
        <w:rPr>
          <w:sz w:val="20"/>
        </w:rPr>
        <w:tab/>
      </w:r>
      <w:r w:rsidRPr="00E81168">
        <w:rPr>
          <w:sz w:val="20"/>
        </w:rPr>
        <w:tab/>
        <w:t>$ __________</w:t>
      </w:r>
    </w:p>
    <w:p w14:paraId="23373289" w14:textId="77777777" w:rsidR="00A21ED0" w:rsidRDefault="00A21ED0">
      <w:pPr>
        <w:ind w:left="720" w:firstLine="720"/>
        <w:rPr>
          <w:sz w:val="20"/>
        </w:rPr>
      </w:pPr>
      <w:r w:rsidRPr="00E81168">
        <w:rPr>
          <w:sz w:val="20"/>
        </w:rPr>
        <w:t>(With no insi</w:t>
      </w:r>
      <w:r w:rsidR="00006FD2" w:rsidRPr="00E81168">
        <w:rPr>
          <w:sz w:val="20"/>
        </w:rPr>
        <w:t>de display space $3</w:t>
      </w:r>
      <w:r w:rsidR="003A5765">
        <w:rPr>
          <w:sz w:val="20"/>
        </w:rPr>
        <w:t>7</w:t>
      </w:r>
      <w:r w:rsidR="009C611F">
        <w:rPr>
          <w:sz w:val="20"/>
        </w:rPr>
        <w:t>5</w:t>
      </w:r>
      <w:r w:rsidR="001C0237" w:rsidRPr="00E81168">
        <w:rPr>
          <w:sz w:val="20"/>
        </w:rPr>
        <w:t xml:space="preserve"> single;</w:t>
      </w:r>
      <w:r w:rsidR="00006FD2" w:rsidRPr="00E81168">
        <w:rPr>
          <w:sz w:val="20"/>
        </w:rPr>
        <w:t xml:space="preserve"> $575</w:t>
      </w:r>
      <w:r w:rsidRPr="00E81168">
        <w:rPr>
          <w:sz w:val="20"/>
        </w:rPr>
        <w:t xml:space="preserve"> large space</w:t>
      </w:r>
      <w:r w:rsidR="007276CC" w:rsidRPr="00E81168">
        <w:rPr>
          <w:sz w:val="20"/>
        </w:rPr>
        <w:t>.</w:t>
      </w:r>
      <w:r w:rsidRPr="00E81168">
        <w:rPr>
          <w:sz w:val="20"/>
        </w:rPr>
        <w:t>)</w:t>
      </w:r>
    </w:p>
    <w:p w14:paraId="179A87DD" w14:textId="77777777" w:rsidR="00A21ED0" w:rsidRDefault="00A21ED0">
      <w:pPr>
        <w:ind w:left="720" w:firstLine="720"/>
        <w:rPr>
          <w:sz w:val="20"/>
        </w:rPr>
      </w:pPr>
    </w:p>
    <w:p w14:paraId="1E5AF7D0" w14:textId="77777777" w:rsidR="00A21ED0" w:rsidRDefault="00A21ED0">
      <w:pPr>
        <w:rPr>
          <w:color w:val="FF0000"/>
          <w:sz w:val="20"/>
        </w:rPr>
      </w:pPr>
      <w:r>
        <w:rPr>
          <w:sz w:val="20"/>
        </w:rPr>
        <w:t>_____</w:t>
      </w:r>
      <w:r>
        <w:rPr>
          <w:sz w:val="20"/>
        </w:rPr>
        <w:tab/>
        <w:t>YES</w:t>
      </w:r>
      <w:r>
        <w:rPr>
          <w:color w:val="FF0000"/>
          <w:sz w:val="20"/>
        </w:rPr>
        <w:t xml:space="preserve"> </w:t>
      </w:r>
      <w:r>
        <w:rPr>
          <w:sz w:val="20"/>
        </w:rPr>
        <w:t xml:space="preserve">FOR </w:t>
      </w:r>
      <w:r>
        <w:rPr>
          <w:color w:val="0000FF"/>
          <w:sz w:val="20"/>
          <w:u w:val="single"/>
        </w:rPr>
        <w:t>GOLD SPONSOR</w:t>
      </w:r>
      <w:r>
        <w:rPr>
          <w:sz w:val="20"/>
        </w:rPr>
        <w:t xml:space="preserve"> $</w:t>
      </w:r>
      <w:r w:rsidR="00E81168">
        <w:rPr>
          <w:sz w:val="20"/>
        </w:rPr>
        <w:t>75</w:t>
      </w:r>
      <w:r>
        <w:rPr>
          <w:sz w:val="20"/>
        </w:rPr>
        <w:t>0</w:t>
      </w:r>
      <w:r>
        <w:rPr>
          <w:color w:val="0000FF"/>
          <w:sz w:val="20"/>
        </w:rPr>
        <w:t xml:space="preserve">, </w:t>
      </w:r>
      <w:r>
        <w:rPr>
          <w:color w:val="0000FF"/>
          <w:sz w:val="20"/>
          <w:u w:val="single"/>
        </w:rPr>
        <w:t>SILVER SPONSOR</w:t>
      </w:r>
      <w:r>
        <w:rPr>
          <w:sz w:val="20"/>
        </w:rPr>
        <w:t xml:space="preserve"> $</w:t>
      </w:r>
      <w:r w:rsidR="00E81168">
        <w:rPr>
          <w:sz w:val="20"/>
        </w:rPr>
        <w:t>50</w:t>
      </w:r>
      <w:r>
        <w:rPr>
          <w:sz w:val="20"/>
        </w:rPr>
        <w:t>0, OR</w:t>
      </w:r>
      <w:r>
        <w:rPr>
          <w:sz w:val="20"/>
          <w:u w:val="single"/>
        </w:rPr>
        <w:t xml:space="preserve"> </w:t>
      </w:r>
      <w:r>
        <w:rPr>
          <w:color w:val="0000FF"/>
          <w:sz w:val="20"/>
          <w:u w:val="single"/>
        </w:rPr>
        <w:t>BRONZE SPONSOR</w:t>
      </w:r>
      <w:r w:rsidR="00813915">
        <w:rPr>
          <w:sz w:val="20"/>
        </w:rPr>
        <w:t xml:space="preserve"> $</w:t>
      </w:r>
      <w:r w:rsidR="00E81168">
        <w:rPr>
          <w:sz w:val="20"/>
        </w:rPr>
        <w:t>25</w:t>
      </w:r>
      <w:r w:rsidR="00813915">
        <w:rPr>
          <w:sz w:val="20"/>
        </w:rPr>
        <w:t>0</w:t>
      </w:r>
      <w:r>
        <w:rPr>
          <w:sz w:val="20"/>
        </w:rPr>
        <w:tab/>
      </w:r>
      <w:r>
        <w:rPr>
          <w:sz w:val="20"/>
        </w:rPr>
        <w:tab/>
        <w:t>$ ___________</w:t>
      </w:r>
    </w:p>
    <w:p w14:paraId="22E1A7D4" w14:textId="77777777" w:rsidR="00A21ED0" w:rsidRDefault="00A21ED0">
      <w:pPr>
        <w:rPr>
          <w:sz w:val="20"/>
        </w:rPr>
      </w:pPr>
    </w:p>
    <w:p w14:paraId="45F02B82" w14:textId="77777777" w:rsidR="00A21ED0" w:rsidRDefault="00A21ED0">
      <w:r>
        <w:rPr>
          <w:sz w:val="20"/>
        </w:rPr>
        <w:t>_____</w:t>
      </w:r>
      <w:r>
        <w:rPr>
          <w:sz w:val="20"/>
        </w:rPr>
        <w:tab/>
        <w:t>YES FO</w:t>
      </w:r>
      <w:r w:rsidR="00CA5643">
        <w:rPr>
          <w:sz w:val="20"/>
        </w:rPr>
        <w:t>R RAFFLE CONTRIBUTION:</w:t>
      </w:r>
      <w:r>
        <w:rPr>
          <w:sz w:val="20"/>
        </w:rPr>
        <w:t xml:space="preserve"> __________________________________________________</w:t>
      </w:r>
    </w:p>
    <w:p w14:paraId="29C1FC9C" w14:textId="77777777" w:rsidR="00A21ED0" w:rsidRDefault="00CA564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List</w:t>
      </w:r>
      <w:r w:rsidR="00A21ED0">
        <w:rPr>
          <w:sz w:val="20"/>
        </w:rPr>
        <w:t xml:space="preserve"> Raffle Prize</w:t>
      </w:r>
      <w:r w:rsidR="00A21ED0">
        <w:rPr>
          <w:sz w:val="20"/>
        </w:rPr>
        <w:tab/>
      </w:r>
    </w:p>
    <w:p w14:paraId="1204B31C" w14:textId="77777777" w:rsidR="00A21ED0" w:rsidRDefault="00A21ED0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AC </w:t>
      </w:r>
      <w:r w:rsidRPr="00A144AD">
        <w:rPr>
          <w:sz w:val="20"/>
        </w:rPr>
        <w:t xml:space="preserve">POWER </w:t>
      </w:r>
      <w:r w:rsidRPr="00A144AD">
        <w:rPr>
          <w:b/>
          <w:bCs/>
          <w:sz w:val="20"/>
        </w:rPr>
        <w:t>(</w:t>
      </w:r>
      <w:r w:rsidR="002E1AC4" w:rsidRPr="00A144AD">
        <w:rPr>
          <w:b/>
          <w:bCs/>
          <w:sz w:val="20"/>
          <w:u w:val="single"/>
        </w:rPr>
        <w:t>$</w:t>
      </w:r>
      <w:r w:rsidR="00A144AD" w:rsidRPr="00A144AD">
        <w:rPr>
          <w:b/>
          <w:bCs/>
          <w:sz w:val="20"/>
          <w:u w:val="single"/>
        </w:rPr>
        <w:t>9</w:t>
      </w:r>
      <w:r w:rsidR="00E81168" w:rsidRPr="00A144AD">
        <w:rPr>
          <w:b/>
          <w:bCs/>
          <w:sz w:val="20"/>
          <w:u w:val="single"/>
        </w:rPr>
        <w:t>5</w:t>
      </w:r>
      <w:r w:rsidRPr="00A144AD">
        <w:rPr>
          <w:b/>
          <w:bCs/>
          <w:sz w:val="20"/>
          <w:u w:val="single"/>
        </w:rPr>
        <w:t>.00 ADDITIONAL CHARGE</w:t>
      </w:r>
      <w:r w:rsidR="00813915" w:rsidRPr="00A144AD">
        <w:rPr>
          <w:b/>
          <w:bCs/>
          <w:sz w:val="20"/>
        </w:rPr>
        <w:t>)</w:t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</w:r>
      <w:r w:rsidR="00813915">
        <w:rPr>
          <w:b/>
          <w:bCs/>
          <w:sz w:val="20"/>
        </w:rPr>
        <w:tab/>
        <w:t>$ ____________</w:t>
      </w:r>
    </w:p>
    <w:p w14:paraId="5957E2C2" w14:textId="77777777" w:rsidR="00A21ED0" w:rsidRDefault="00A21ED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BA2FF0D" w14:textId="77777777" w:rsidR="00813915" w:rsidRDefault="00363D9E">
      <w:pPr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>LUNCH TICKETS</w:t>
      </w:r>
      <w:r w:rsidR="0066243A">
        <w:rPr>
          <w:sz w:val="20"/>
        </w:rPr>
        <w:t xml:space="preserve">:  </w:t>
      </w:r>
      <w:r w:rsidR="00CE52E7">
        <w:rPr>
          <w:sz w:val="20"/>
        </w:rPr>
        <w:t xml:space="preserve">Number </w:t>
      </w:r>
      <w:r w:rsidR="00414F67">
        <w:rPr>
          <w:sz w:val="20"/>
        </w:rPr>
        <w:t>of tickets</w:t>
      </w:r>
      <w:r w:rsidR="00CE52E7">
        <w:rPr>
          <w:sz w:val="20"/>
        </w:rPr>
        <w:t>: ______</w:t>
      </w:r>
      <w:r w:rsidR="00813915">
        <w:rPr>
          <w:sz w:val="20"/>
        </w:rPr>
        <w:t xml:space="preserve"> </w:t>
      </w:r>
      <w:r w:rsidR="00CE52E7">
        <w:rPr>
          <w:sz w:val="20"/>
        </w:rPr>
        <w:t xml:space="preserve"> </w:t>
      </w:r>
      <w:r w:rsidR="00414F67">
        <w:rPr>
          <w:sz w:val="20"/>
        </w:rPr>
        <w:tab/>
      </w:r>
      <w:r w:rsidR="00414F67">
        <w:rPr>
          <w:sz w:val="20"/>
        </w:rPr>
        <w:tab/>
      </w:r>
      <w:r w:rsidR="00414F67">
        <w:rPr>
          <w:sz w:val="20"/>
        </w:rPr>
        <w:tab/>
      </w:r>
      <w:r w:rsidR="00414F67">
        <w:rPr>
          <w:sz w:val="20"/>
        </w:rPr>
        <w:tab/>
      </w:r>
      <w:r w:rsidR="00813915">
        <w:rPr>
          <w:sz w:val="20"/>
        </w:rPr>
        <w:tab/>
      </w:r>
      <w:r w:rsidR="00813915">
        <w:rPr>
          <w:sz w:val="20"/>
        </w:rPr>
        <w:tab/>
      </w:r>
      <w:r w:rsidR="00E56A95">
        <w:rPr>
          <w:sz w:val="20"/>
        </w:rPr>
        <w:tab/>
      </w:r>
      <w:r w:rsidR="00813915">
        <w:rPr>
          <w:sz w:val="20"/>
        </w:rPr>
        <w:t>$ ____________</w:t>
      </w:r>
    </w:p>
    <w:p w14:paraId="571F4FA4" w14:textId="77777777" w:rsidR="00A21ED0" w:rsidRPr="00CF7AA9" w:rsidRDefault="00A21ED0" w:rsidP="00813915">
      <w:pPr>
        <w:ind w:left="720" w:firstLine="720"/>
        <w:rPr>
          <w:sz w:val="22"/>
          <w:szCs w:val="22"/>
        </w:rPr>
      </w:pPr>
      <w:r w:rsidRPr="00CF7AA9">
        <w:rPr>
          <w:sz w:val="22"/>
          <w:szCs w:val="22"/>
        </w:rPr>
        <w:t xml:space="preserve">(First two lunches included with </w:t>
      </w:r>
      <w:r w:rsidR="00813915" w:rsidRPr="00CF7AA9">
        <w:rPr>
          <w:sz w:val="22"/>
          <w:szCs w:val="22"/>
        </w:rPr>
        <w:t xml:space="preserve">table purchase; </w:t>
      </w:r>
      <w:r w:rsidR="00006FD2" w:rsidRPr="00CF7AA9">
        <w:rPr>
          <w:smallCaps/>
          <w:sz w:val="22"/>
          <w:szCs w:val="22"/>
        </w:rPr>
        <w:t>$</w:t>
      </w:r>
      <w:r w:rsidR="00E81168" w:rsidRPr="00CF7AA9">
        <w:rPr>
          <w:smallCaps/>
          <w:sz w:val="22"/>
          <w:szCs w:val="22"/>
        </w:rPr>
        <w:t>75</w:t>
      </w:r>
      <w:r w:rsidRPr="00CF7AA9">
        <w:rPr>
          <w:smallCaps/>
          <w:sz w:val="22"/>
          <w:szCs w:val="22"/>
        </w:rPr>
        <w:t xml:space="preserve"> </w:t>
      </w:r>
      <w:r w:rsidRPr="00CF7AA9">
        <w:rPr>
          <w:sz w:val="22"/>
          <w:szCs w:val="22"/>
        </w:rPr>
        <w:t>ea</w:t>
      </w:r>
      <w:r w:rsidR="00B74F13" w:rsidRPr="00CF7AA9">
        <w:rPr>
          <w:sz w:val="22"/>
          <w:szCs w:val="22"/>
        </w:rPr>
        <w:t>ch</w:t>
      </w:r>
      <w:r w:rsidRPr="00CF7AA9">
        <w:rPr>
          <w:sz w:val="22"/>
          <w:szCs w:val="22"/>
        </w:rPr>
        <w:t xml:space="preserve"> for additional lunches.)</w:t>
      </w:r>
    </w:p>
    <w:p w14:paraId="673F3013" w14:textId="77777777" w:rsidR="00A21ED0" w:rsidRDefault="00D929CD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AF3683" wp14:editId="1ECB087F">
                <wp:simplePos x="0" y="0"/>
                <wp:positionH relativeFrom="column">
                  <wp:posOffset>5857875</wp:posOffset>
                </wp:positionH>
                <wp:positionV relativeFrom="paragraph">
                  <wp:posOffset>43815</wp:posOffset>
                </wp:positionV>
                <wp:extent cx="1143000" cy="323850"/>
                <wp:effectExtent l="0" t="0" r="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CD81" id="Rectangle 24" o:spid="_x0000_s1026" style="position:absolute;margin-left:461.25pt;margin-top:3.45pt;width:9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" strokecolor="#4f81bd" strokeweight="5pt">
                <v:fill opacity="0"/>
                <v:stroke linestyle="thickThin"/>
                <v:shadow color="#868686"/>
              </v:rect>
            </w:pict>
          </mc:Fallback>
        </mc:AlternateContent>
      </w:r>
    </w:p>
    <w:p w14:paraId="7E243F83" w14:textId="77777777" w:rsidR="00A21ED0" w:rsidRPr="00CF7AA9" w:rsidRDefault="00A21ED0" w:rsidP="00CF7AA9">
      <w:r>
        <w:rPr>
          <w:sz w:val="20"/>
        </w:rPr>
        <w:tab/>
      </w:r>
      <w:r>
        <w:rPr>
          <w:sz w:val="20"/>
        </w:rPr>
        <w:tab/>
      </w:r>
      <w:r w:rsidRPr="00813915">
        <w:rPr>
          <w:b/>
          <w:sz w:val="20"/>
        </w:rPr>
        <w:t>CHECK ENCLOSED</w:t>
      </w:r>
      <w:r>
        <w:rPr>
          <w:sz w:val="20"/>
        </w:rPr>
        <w:t xml:space="preserve"> (payable to SCTE New England) </w:t>
      </w:r>
      <w:r>
        <w:rPr>
          <w:sz w:val="20"/>
        </w:rPr>
        <w:tab/>
      </w:r>
      <w:r>
        <w:rPr>
          <w:b/>
          <w:bCs/>
          <w:sz w:val="20"/>
        </w:rPr>
        <w:t>TOTAL AMOUNT CHECK</w:t>
      </w:r>
      <w:r>
        <w:rPr>
          <w:sz w:val="20"/>
        </w:rPr>
        <w:t>:</w:t>
      </w:r>
      <w:r>
        <w:rPr>
          <w:sz w:val="20"/>
        </w:rPr>
        <w:tab/>
        <w:t>$______________</w:t>
      </w:r>
    </w:p>
    <w:p w14:paraId="4FA57309" w14:textId="77777777" w:rsidR="00960225" w:rsidRPr="00960225" w:rsidRDefault="00A21ED0" w:rsidP="00960225">
      <w:pPr>
        <w:rPr>
          <w:sz w:val="10"/>
          <w:szCs w:val="10"/>
        </w:rPr>
      </w:pPr>
      <w:r>
        <w:tab/>
      </w:r>
      <w:r>
        <w:tab/>
      </w:r>
    </w:p>
    <w:p w14:paraId="193AF039" w14:textId="77777777" w:rsidR="001818BE" w:rsidRPr="004736F4" w:rsidRDefault="004736F4">
      <w:pPr>
        <w:jc w:val="center"/>
        <w:rPr>
          <w:b/>
          <w:bCs/>
          <w:sz w:val="22"/>
          <w:szCs w:val="22"/>
        </w:rPr>
      </w:pPr>
      <w:r w:rsidRPr="004736F4">
        <w:rPr>
          <w:b/>
          <w:bCs/>
          <w:sz w:val="22"/>
          <w:szCs w:val="22"/>
        </w:rPr>
        <w:t>Mail check to:</w:t>
      </w:r>
    </w:p>
    <w:p w14:paraId="051E66EB" w14:textId="77777777" w:rsidR="004736F4" w:rsidRPr="004736F4" w:rsidRDefault="004736F4">
      <w:pPr>
        <w:jc w:val="center"/>
        <w:rPr>
          <w:b/>
          <w:bCs/>
          <w:sz w:val="22"/>
          <w:szCs w:val="22"/>
        </w:rPr>
      </w:pPr>
      <w:r w:rsidRPr="004736F4">
        <w:rPr>
          <w:b/>
          <w:bCs/>
          <w:sz w:val="22"/>
          <w:szCs w:val="22"/>
        </w:rPr>
        <w:t>Peter Lovasco</w:t>
      </w:r>
    </w:p>
    <w:p w14:paraId="7A5EFF4A" w14:textId="77777777" w:rsidR="004736F4" w:rsidRPr="00A144AD" w:rsidRDefault="004736F4">
      <w:pPr>
        <w:jc w:val="center"/>
        <w:rPr>
          <w:b/>
          <w:bCs/>
          <w:sz w:val="22"/>
          <w:szCs w:val="22"/>
        </w:rPr>
      </w:pPr>
      <w:r w:rsidRPr="00A144AD">
        <w:rPr>
          <w:b/>
          <w:bCs/>
          <w:sz w:val="22"/>
          <w:szCs w:val="22"/>
        </w:rPr>
        <w:t>Comcast</w:t>
      </w:r>
    </w:p>
    <w:p w14:paraId="2974A362" w14:textId="77777777" w:rsidR="004736F4" w:rsidRPr="00A144AD" w:rsidRDefault="004736F4">
      <w:pPr>
        <w:jc w:val="center"/>
        <w:rPr>
          <w:b/>
          <w:bCs/>
          <w:sz w:val="22"/>
          <w:szCs w:val="22"/>
        </w:rPr>
      </w:pPr>
      <w:r w:rsidRPr="00A144AD">
        <w:rPr>
          <w:b/>
          <w:bCs/>
          <w:sz w:val="22"/>
          <w:szCs w:val="22"/>
        </w:rPr>
        <w:t>9 Forbes Road, Ste. 9B</w:t>
      </w:r>
    </w:p>
    <w:p w14:paraId="7AACB6D9" w14:textId="77777777" w:rsidR="004736F4" w:rsidRPr="004736F4" w:rsidRDefault="004736F4">
      <w:pPr>
        <w:jc w:val="center"/>
        <w:rPr>
          <w:b/>
          <w:bCs/>
          <w:sz w:val="22"/>
          <w:szCs w:val="22"/>
        </w:rPr>
      </w:pPr>
      <w:r w:rsidRPr="00A144AD">
        <w:rPr>
          <w:b/>
          <w:bCs/>
          <w:sz w:val="22"/>
          <w:szCs w:val="22"/>
        </w:rPr>
        <w:t>Woburn, MA 01801</w:t>
      </w:r>
    </w:p>
    <w:p w14:paraId="4EEF9147" w14:textId="77777777" w:rsidR="001818BE" w:rsidRDefault="001818BE">
      <w:pPr>
        <w:jc w:val="center"/>
        <w:rPr>
          <w:b/>
          <w:bCs/>
          <w:sz w:val="20"/>
        </w:rPr>
      </w:pPr>
    </w:p>
    <w:p w14:paraId="57A520BE" w14:textId="77777777" w:rsidR="004736F4" w:rsidRDefault="004736F4">
      <w:pPr>
        <w:jc w:val="center"/>
        <w:rPr>
          <w:b/>
          <w:bCs/>
          <w:sz w:val="20"/>
        </w:rPr>
      </w:pPr>
    </w:p>
    <w:p w14:paraId="74E5EB97" w14:textId="77777777" w:rsidR="00CF7AA9" w:rsidRDefault="0077440E" w:rsidP="00CF7AA9">
      <w:pPr>
        <w:jc w:val="center"/>
        <w:rPr>
          <w:b/>
          <w:bCs/>
          <w:color w:val="FF0000"/>
          <w:sz w:val="36"/>
          <w:szCs w:val="36"/>
        </w:rPr>
      </w:pPr>
      <w:r w:rsidRPr="00CF7AA9">
        <w:rPr>
          <w:b/>
          <w:bCs/>
          <w:color w:val="FF0000"/>
          <w:sz w:val="36"/>
          <w:szCs w:val="36"/>
        </w:rPr>
        <w:t xml:space="preserve">** </w:t>
      </w:r>
      <w:r w:rsidR="00A21ED0" w:rsidRPr="00CF7AA9">
        <w:rPr>
          <w:b/>
          <w:bCs/>
          <w:color w:val="FF0000"/>
          <w:sz w:val="36"/>
          <w:szCs w:val="36"/>
        </w:rPr>
        <w:t>For credit card paymen</w:t>
      </w:r>
      <w:r w:rsidR="000601E7" w:rsidRPr="00CF7AA9">
        <w:rPr>
          <w:b/>
          <w:bCs/>
          <w:color w:val="FF0000"/>
          <w:sz w:val="36"/>
          <w:szCs w:val="36"/>
        </w:rPr>
        <w:t xml:space="preserve">ts, </w:t>
      </w:r>
      <w:r w:rsidR="00CF7AA9">
        <w:rPr>
          <w:b/>
          <w:bCs/>
          <w:color w:val="FF0000"/>
          <w:sz w:val="36"/>
          <w:szCs w:val="36"/>
        </w:rPr>
        <w:t>please</w:t>
      </w:r>
      <w:r w:rsidR="001818BE" w:rsidRPr="00CF7AA9">
        <w:rPr>
          <w:b/>
          <w:bCs/>
          <w:color w:val="FF0000"/>
          <w:sz w:val="36"/>
          <w:szCs w:val="36"/>
        </w:rPr>
        <w:t xml:space="preserve"> register on-line</w:t>
      </w:r>
      <w:r w:rsidR="00CF7AA9">
        <w:rPr>
          <w:b/>
          <w:bCs/>
          <w:color w:val="FF0000"/>
          <w:sz w:val="36"/>
          <w:szCs w:val="36"/>
        </w:rPr>
        <w:t>. **</w:t>
      </w:r>
    </w:p>
    <w:p w14:paraId="338C0681" w14:textId="3B962B2C" w:rsidR="00A21ED0" w:rsidRPr="00CF7AA9" w:rsidRDefault="00CF7AA9" w:rsidP="00CF7AA9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</w:t>
      </w:r>
      <w:r w:rsidR="00800ACE">
        <w:rPr>
          <w:b/>
          <w:bCs/>
          <w:color w:val="FF0000"/>
          <w:sz w:val="36"/>
          <w:szCs w:val="36"/>
        </w:rPr>
        <w:t>S</w:t>
      </w:r>
      <w:r>
        <w:rPr>
          <w:b/>
          <w:bCs/>
          <w:color w:val="FF0000"/>
          <w:sz w:val="36"/>
          <w:szCs w:val="36"/>
        </w:rPr>
        <w:t>ee page 5 for details)</w:t>
      </w:r>
      <w:r w:rsidR="001818BE" w:rsidRPr="00CF7AA9">
        <w:rPr>
          <w:b/>
          <w:bCs/>
          <w:color w:val="FF0000"/>
          <w:sz w:val="36"/>
          <w:szCs w:val="36"/>
        </w:rPr>
        <w:t xml:space="preserve"> </w:t>
      </w:r>
    </w:p>
    <w:p w14:paraId="1DE24614" w14:textId="77777777" w:rsidR="00A21ED0" w:rsidRDefault="00A21ED0">
      <w:pPr>
        <w:jc w:val="center"/>
        <w:rPr>
          <w:b/>
          <w:bCs/>
          <w:sz w:val="20"/>
        </w:rPr>
        <w:sectPr w:rsidR="00A21ED0">
          <w:footerReference w:type="even" r:id="rId10"/>
          <w:footerReference w:type="default" r:id="rId11"/>
          <w:pgSz w:w="12240" w:h="15840"/>
          <w:pgMar w:top="432" w:right="576" w:bottom="749" w:left="576" w:header="720" w:footer="720" w:gutter="0"/>
          <w:cols w:space="720"/>
        </w:sectPr>
      </w:pPr>
    </w:p>
    <w:p w14:paraId="0CA71E1F" w14:textId="77777777" w:rsidR="003E60B3" w:rsidRDefault="000A04C6" w:rsidP="003E60B3">
      <w:pPr>
        <w:jc w:val="center"/>
      </w:pPr>
      <w:r w:rsidRPr="000A04C6">
        <w:rPr>
          <w:noProof/>
        </w:rPr>
        <w:lastRenderedPageBreak/>
        <w:drawing>
          <wp:inline distT="0" distB="0" distL="0" distR="0" wp14:anchorId="6E11BFDC" wp14:editId="39FA3EF4">
            <wp:extent cx="2035368" cy="1480991"/>
            <wp:effectExtent l="0" t="0" r="3175" b="5080"/>
            <wp:docPr id="13" name="Picture 13" descr="C:\Users\Bob\Downloads\SCTE-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b\Downloads\SCTE-NE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88" cy="156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4F3A" w14:textId="77777777" w:rsidR="000A04C6" w:rsidRDefault="000A04C6" w:rsidP="003E60B3">
      <w:pPr>
        <w:jc w:val="center"/>
      </w:pPr>
    </w:p>
    <w:p w14:paraId="385B0DE2" w14:textId="77777777" w:rsidR="003E60B3" w:rsidRPr="0037627E" w:rsidRDefault="00DE59D3" w:rsidP="003E60B3">
      <w:pPr>
        <w:pStyle w:val="Heading1"/>
        <w:rPr>
          <w:rFonts w:asciiTheme="minorHAnsi" w:hAnsiTheme="minorHAnsi" w:cstheme="minorHAnsi"/>
        </w:rPr>
      </w:pPr>
      <w:r w:rsidRPr="0037627E">
        <w:rPr>
          <w:rFonts w:asciiTheme="minorHAnsi" w:hAnsiTheme="minorHAnsi" w:cstheme="minorHAnsi"/>
        </w:rPr>
        <w:t>20</w:t>
      </w:r>
      <w:r w:rsidR="003A5765" w:rsidRPr="0037627E">
        <w:rPr>
          <w:rFonts w:asciiTheme="minorHAnsi" w:hAnsiTheme="minorHAnsi" w:cstheme="minorHAnsi"/>
        </w:rPr>
        <w:t>2</w:t>
      </w:r>
      <w:r w:rsidR="00D616E0" w:rsidRPr="0037627E">
        <w:rPr>
          <w:rFonts w:asciiTheme="minorHAnsi" w:hAnsiTheme="minorHAnsi" w:cstheme="minorHAnsi"/>
        </w:rPr>
        <w:t>3</w:t>
      </w:r>
      <w:r w:rsidR="003E60B3" w:rsidRPr="0037627E">
        <w:rPr>
          <w:rFonts w:asciiTheme="minorHAnsi" w:hAnsiTheme="minorHAnsi" w:cstheme="minorHAnsi"/>
        </w:rPr>
        <w:t xml:space="preserve"> SCTE NEW ENGLAND CHAPTER VENDOR DAY</w:t>
      </w:r>
    </w:p>
    <w:p w14:paraId="18305838" w14:textId="77777777" w:rsidR="00564C0D" w:rsidRPr="0037627E" w:rsidRDefault="00564C0D" w:rsidP="00564C0D">
      <w:pPr>
        <w:pStyle w:val="Heading1"/>
        <w:rPr>
          <w:rFonts w:asciiTheme="minorHAnsi" w:hAnsiTheme="minorHAnsi" w:cstheme="minorHAnsi"/>
          <w:iCs/>
          <w:sz w:val="28"/>
          <w:u w:val="single"/>
        </w:rPr>
      </w:pPr>
      <w:r w:rsidRPr="0037627E">
        <w:rPr>
          <w:rFonts w:asciiTheme="minorHAnsi" w:hAnsiTheme="minorHAnsi" w:cstheme="minorHAnsi"/>
          <w:iCs/>
          <w:sz w:val="28"/>
          <w:u w:val="single"/>
        </w:rPr>
        <w:t>Online registration is available for this event!</w:t>
      </w:r>
    </w:p>
    <w:p w14:paraId="11B520E8" w14:textId="77777777" w:rsidR="003E60B3" w:rsidRPr="0037627E" w:rsidRDefault="002A43C2" w:rsidP="00564C0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37627E">
        <w:rPr>
          <w:rFonts w:asciiTheme="minorHAnsi" w:hAnsiTheme="minorHAnsi" w:cstheme="minorHAnsi"/>
          <w:bCs/>
        </w:rPr>
        <w:t xml:space="preserve"> </w:t>
      </w:r>
      <w:r w:rsidRPr="0037627E">
        <w:rPr>
          <w:rFonts w:asciiTheme="minorHAnsi" w:hAnsiTheme="minorHAnsi" w:cstheme="minorHAnsi"/>
          <w:bCs/>
          <w:color w:val="FF0000"/>
          <w:sz w:val="24"/>
          <w:szCs w:val="24"/>
        </w:rPr>
        <w:t>(This is a secured transaction site.)</w:t>
      </w:r>
    </w:p>
    <w:p w14:paraId="6CBC1F79" w14:textId="77777777" w:rsidR="00564C0D" w:rsidRPr="0037627E" w:rsidRDefault="00564C0D" w:rsidP="00564C0D">
      <w:pPr>
        <w:rPr>
          <w:rFonts w:asciiTheme="minorHAnsi" w:hAnsiTheme="minorHAnsi" w:cstheme="minorHAnsi"/>
          <w:szCs w:val="24"/>
        </w:rPr>
      </w:pPr>
    </w:p>
    <w:p w14:paraId="75200901" w14:textId="0BB26397" w:rsidR="008B1C8B" w:rsidRDefault="00564C0D" w:rsidP="008B1C8B">
      <w:pPr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b/>
          <w:szCs w:val="24"/>
          <w:u w:val="single"/>
        </w:rPr>
        <w:t>NOTE</w:t>
      </w:r>
      <w:r w:rsidRPr="0037627E">
        <w:rPr>
          <w:rFonts w:asciiTheme="minorHAnsi" w:hAnsiTheme="minorHAnsi" w:cstheme="minorHAnsi"/>
          <w:b/>
          <w:szCs w:val="24"/>
        </w:rPr>
        <w:t>:</w:t>
      </w:r>
      <w:r w:rsidR="009F5883" w:rsidRPr="0037627E">
        <w:rPr>
          <w:rFonts w:asciiTheme="minorHAnsi" w:hAnsiTheme="minorHAnsi" w:cstheme="minorHAnsi"/>
          <w:szCs w:val="24"/>
        </w:rPr>
        <w:t xml:space="preserve"> </w:t>
      </w:r>
      <w:r w:rsidR="00800ACE" w:rsidRPr="0037627E">
        <w:rPr>
          <w:rFonts w:asciiTheme="minorHAnsi" w:hAnsiTheme="minorHAnsi" w:cstheme="minorHAnsi"/>
          <w:szCs w:val="24"/>
        </w:rPr>
        <w:t>T</w:t>
      </w:r>
      <w:r w:rsidR="009F5883" w:rsidRPr="0037627E">
        <w:rPr>
          <w:rFonts w:asciiTheme="minorHAnsi" w:hAnsiTheme="minorHAnsi" w:cstheme="minorHAnsi"/>
          <w:szCs w:val="24"/>
        </w:rPr>
        <w:t>o register for this</w:t>
      </w:r>
      <w:r w:rsidRPr="0037627E">
        <w:rPr>
          <w:rFonts w:asciiTheme="minorHAnsi" w:hAnsiTheme="minorHAnsi" w:cstheme="minorHAnsi"/>
          <w:szCs w:val="24"/>
        </w:rPr>
        <w:t xml:space="preserve"> event, you must log into the website or create a profile. You don’t need to be a member</w:t>
      </w:r>
      <w:r w:rsidR="00800ACE" w:rsidRPr="0037627E">
        <w:rPr>
          <w:rFonts w:asciiTheme="minorHAnsi" w:hAnsiTheme="minorHAnsi" w:cstheme="minorHAnsi"/>
          <w:szCs w:val="24"/>
        </w:rPr>
        <w:t>,</w:t>
      </w:r>
      <w:r w:rsidRPr="0037627E">
        <w:rPr>
          <w:rFonts w:asciiTheme="minorHAnsi" w:hAnsiTheme="minorHAnsi" w:cstheme="minorHAnsi"/>
          <w:szCs w:val="24"/>
        </w:rPr>
        <w:t xml:space="preserve"> but you must have an account in the system prior to registering. Once logged in, the page will show th</w:t>
      </w:r>
      <w:r w:rsidR="005F43E0" w:rsidRPr="0037627E">
        <w:rPr>
          <w:rFonts w:asciiTheme="minorHAnsi" w:hAnsiTheme="minorHAnsi" w:cstheme="minorHAnsi"/>
          <w:szCs w:val="24"/>
        </w:rPr>
        <w:t>e prices a</w:t>
      </w:r>
      <w:r w:rsidR="00800ACE" w:rsidRPr="0037627E">
        <w:rPr>
          <w:rFonts w:asciiTheme="minorHAnsi" w:hAnsiTheme="minorHAnsi" w:cstheme="minorHAnsi"/>
          <w:szCs w:val="24"/>
        </w:rPr>
        <w:t>nd</w:t>
      </w:r>
      <w:r w:rsidR="005F43E0" w:rsidRPr="0037627E">
        <w:rPr>
          <w:rFonts w:asciiTheme="minorHAnsi" w:hAnsiTheme="minorHAnsi" w:cstheme="minorHAnsi"/>
          <w:szCs w:val="24"/>
        </w:rPr>
        <w:t xml:space="preserve"> a “register</w:t>
      </w:r>
      <w:r w:rsidRPr="0037627E">
        <w:rPr>
          <w:rFonts w:asciiTheme="minorHAnsi" w:hAnsiTheme="minorHAnsi" w:cstheme="minorHAnsi"/>
          <w:szCs w:val="24"/>
        </w:rPr>
        <w:t xml:space="preserve">” button. </w:t>
      </w:r>
      <w:r w:rsidR="00C063C8" w:rsidRPr="0037627E">
        <w:rPr>
          <w:rFonts w:asciiTheme="minorHAnsi" w:hAnsiTheme="minorHAnsi" w:cstheme="minorHAnsi"/>
          <w:b/>
          <w:color w:val="FF0000"/>
          <w:szCs w:val="24"/>
          <w:u w:val="single"/>
        </w:rPr>
        <w:t>You must add items to cart before clicking the “Register” button</w:t>
      </w:r>
      <w:r w:rsidRPr="0037627E">
        <w:rPr>
          <w:rFonts w:asciiTheme="minorHAnsi" w:hAnsiTheme="minorHAnsi" w:cstheme="minorHAnsi"/>
          <w:szCs w:val="24"/>
        </w:rPr>
        <w:t>.</w:t>
      </w:r>
      <w:r w:rsidR="00C9747E" w:rsidRPr="0037627E">
        <w:rPr>
          <w:rFonts w:asciiTheme="minorHAnsi" w:hAnsiTheme="minorHAnsi" w:cstheme="minorHAnsi"/>
          <w:szCs w:val="24"/>
        </w:rPr>
        <w:t xml:space="preserve"> </w:t>
      </w:r>
    </w:p>
    <w:p w14:paraId="55A35BAA" w14:textId="77777777" w:rsidR="009216AA" w:rsidRPr="0037627E" w:rsidRDefault="009216AA" w:rsidP="008B1C8B">
      <w:pPr>
        <w:rPr>
          <w:rFonts w:asciiTheme="minorHAnsi" w:hAnsiTheme="minorHAnsi" w:cstheme="minorHAnsi"/>
          <w:szCs w:val="24"/>
        </w:rPr>
      </w:pPr>
    </w:p>
    <w:p w14:paraId="35AFD2FB" w14:textId="2010DDCF" w:rsidR="008625FE" w:rsidRDefault="009216AA" w:rsidP="009216AA">
      <w:pPr>
        <w:jc w:val="center"/>
      </w:pPr>
      <w:hyperlink r:id="rId12" w:history="1">
        <w:r w:rsidRPr="003D152D">
          <w:rPr>
            <w:rStyle w:val="Hyperlink"/>
          </w:rPr>
          <w:t>www.scte.org/events-calendar/new-england-chapter-vendor-day-2023</w:t>
        </w:r>
      </w:hyperlink>
    </w:p>
    <w:p w14:paraId="19751F4A" w14:textId="77777777" w:rsidR="009216AA" w:rsidRPr="0037627E" w:rsidRDefault="009216AA" w:rsidP="00B8371E">
      <w:pPr>
        <w:rPr>
          <w:rFonts w:asciiTheme="minorHAnsi" w:hAnsiTheme="minorHAnsi" w:cstheme="minorHAnsi"/>
          <w:szCs w:val="24"/>
        </w:rPr>
      </w:pPr>
    </w:p>
    <w:p w14:paraId="353DA72C" w14:textId="77777777" w:rsidR="005E6771" w:rsidRPr="0037627E" w:rsidRDefault="005E6771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At the top right of the page,</w:t>
      </w:r>
      <w:r w:rsidR="001933DB" w:rsidRPr="0037627E">
        <w:rPr>
          <w:rFonts w:asciiTheme="minorHAnsi" w:hAnsiTheme="minorHAnsi" w:cstheme="minorHAnsi"/>
          <w:szCs w:val="24"/>
        </w:rPr>
        <w:t xml:space="preserve"> enter Username and Password</w:t>
      </w:r>
      <w:r w:rsidRPr="0037627E">
        <w:rPr>
          <w:rFonts w:asciiTheme="minorHAnsi" w:hAnsiTheme="minorHAnsi" w:cstheme="minorHAnsi"/>
          <w:szCs w:val="24"/>
        </w:rPr>
        <w:t>. Or, click Create a new account</w:t>
      </w:r>
      <w:r w:rsidR="001933DB" w:rsidRPr="0037627E">
        <w:rPr>
          <w:rFonts w:asciiTheme="minorHAnsi" w:hAnsiTheme="minorHAnsi" w:cstheme="minorHAnsi"/>
          <w:szCs w:val="24"/>
        </w:rPr>
        <w:t>.</w:t>
      </w:r>
    </w:p>
    <w:p w14:paraId="19432179" w14:textId="77777777" w:rsidR="005E6771" w:rsidRPr="0037627E" w:rsidRDefault="005E6771" w:rsidP="00B8371E">
      <w:pPr>
        <w:pStyle w:val="ListParagraph"/>
        <w:ind w:hanging="360"/>
        <w:rPr>
          <w:rFonts w:asciiTheme="minorHAnsi" w:hAnsiTheme="minorHAnsi" w:cstheme="minorHAnsi"/>
          <w:szCs w:val="24"/>
        </w:rPr>
      </w:pPr>
    </w:p>
    <w:p w14:paraId="3F67D44E" w14:textId="77777777" w:rsidR="003E60B3" w:rsidRPr="0037627E" w:rsidRDefault="003E60B3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Please read the event description first.</w:t>
      </w:r>
    </w:p>
    <w:p w14:paraId="0D489AC4" w14:textId="77777777" w:rsidR="003E60B3" w:rsidRPr="0037627E" w:rsidRDefault="003E60B3" w:rsidP="00B8371E">
      <w:pPr>
        <w:ind w:left="720" w:hanging="360"/>
        <w:rPr>
          <w:rFonts w:asciiTheme="minorHAnsi" w:hAnsiTheme="minorHAnsi" w:cstheme="minorHAnsi"/>
          <w:szCs w:val="24"/>
        </w:rPr>
      </w:pPr>
    </w:p>
    <w:p w14:paraId="3566104B" w14:textId="19C4EDF7" w:rsidR="003E60B3" w:rsidRPr="0037627E" w:rsidRDefault="00800ACE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S</w:t>
      </w:r>
      <w:r w:rsidR="003E60B3" w:rsidRPr="0037627E">
        <w:rPr>
          <w:rFonts w:asciiTheme="minorHAnsi" w:hAnsiTheme="minorHAnsi" w:cstheme="minorHAnsi"/>
          <w:szCs w:val="24"/>
        </w:rPr>
        <w:t>elect the space desired</w:t>
      </w:r>
      <w:r w:rsidR="00C7171B" w:rsidRPr="0037627E">
        <w:rPr>
          <w:rFonts w:asciiTheme="minorHAnsi" w:hAnsiTheme="minorHAnsi" w:cstheme="minorHAnsi"/>
          <w:szCs w:val="24"/>
        </w:rPr>
        <w:t xml:space="preserve"> along with the space options.  R</w:t>
      </w:r>
      <w:r w:rsidR="003E60B3" w:rsidRPr="0037627E">
        <w:rPr>
          <w:rFonts w:asciiTheme="minorHAnsi" w:hAnsiTheme="minorHAnsi" w:cstheme="minorHAnsi"/>
          <w:szCs w:val="24"/>
        </w:rPr>
        <w:t>emember</w:t>
      </w:r>
      <w:r w:rsidR="00C7171B" w:rsidRPr="0037627E">
        <w:rPr>
          <w:rFonts w:asciiTheme="minorHAnsi" w:hAnsiTheme="minorHAnsi" w:cstheme="minorHAnsi"/>
          <w:szCs w:val="24"/>
        </w:rPr>
        <w:t>,</w:t>
      </w:r>
      <w:r w:rsidR="003E60B3" w:rsidRPr="0037627E">
        <w:rPr>
          <w:rFonts w:asciiTheme="minorHAnsi" w:hAnsiTheme="minorHAnsi" w:cstheme="minorHAnsi"/>
          <w:szCs w:val="24"/>
        </w:rPr>
        <w:t xml:space="preserve"> you get two lunch tickets with every booth space purchased</w:t>
      </w:r>
      <w:r w:rsidRPr="0037627E">
        <w:rPr>
          <w:rFonts w:asciiTheme="minorHAnsi" w:hAnsiTheme="minorHAnsi" w:cstheme="minorHAnsi"/>
          <w:szCs w:val="24"/>
        </w:rPr>
        <w:t>,</w:t>
      </w:r>
      <w:r w:rsidR="003E60B3" w:rsidRPr="0037627E">
        <w:rPr>
          <w:rFonts w:asciiTheme="minorHAnsi" w:hAnsiTheme="minorHAnsi" w:cstheme="minorHAnsi"/>
          <w:szCs w:val="24"/>
        </w:rPr>
        <w:t xml:space="preserve"> but you will have to order additional lunch tickets if you will have more than two representatives from your company attending the luncheon. </w:t>
      </w:r>
    </w:p>
    <w:p w14:paraId="278BE4D7" w14:textId="77777777" w:rsidR="00104430" w:rsidRPr="0037627E" w:rsidRDefault="00104430" w:rsidP="00B8371E">
      <w:pPr>
        <w:pStyle w:val="ListParagraph"/>
        <w:ind w:hanging="360"/>
        <w:rPr>
          <w:rFonts w:asciiTheme="minorHAnsi" w:hAnsiTheme="minorHAnsi" w:cstheme="minorHAnsi"/>
          <w:szCs w:val="24"/>
        </w:rPr>
      </w:pPr>
    </w:p>
    <w:p w14:paraId="3CD6CC8B" w14:textId="77777777" w:rsidR="00C063C8" w:rsidRPr="0037627E" w:rsidRDefault="00C063C8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Click on the Register button.</w:t>
      </w:r>
    </w:p>
    <w:p w14:paraId="1771D26E" w14:textId="77777777" w:rsidR="00104430" w:rsidRPr="0037627E" w:rsidRDefault="00104430" w:rsidP="00B8371E">
      <w:pPr>
        <w:pStyle w:val="ListParagraph"/>
        <w:ind w:hanging="360"/>
        <w:rPr>
          <w:rFonts w:asciiTheme="minorHAnsi" w:hAnsiTheme="minorHAnsi" w:cstheme="minorHAnsi"/>
          <w:szCs w:val="24"/>
        </w:rPr>
      </w:pPr>
    </w:p>
    <w:p w14:paraId="04A288F3" w14:textId="77777777" w:rsidR="00104430" w:rsidRPr="0037627E" w:rsidRDefault="00104430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On the page “shopping cart” click on “</w:t>
      </w:r>
      <w:r w:rsidRPr="0037627E">
        <w:rPr>
          <w:rFonts w:asciiTheme="minorHAnsi" w:hAnsiTheme="minorHAnsi" w:cstheme="minorHAnsi"/>
          <w:b/>
          <w:szCs w:val="24"/>
          <w:u w:val="single"/>
        </w:rPr>
        <w:t>New England Chapter Vendor Day 202</w:t>
      </w:r>
      <w:r w:rsidR="00D616E0" w:rsidRPr="0037627E">
        <w:rPr>
          <w:rFonts w:asciiTheme="minorHAnsi" w:hAnsiTheme="minorHAnsi" w:cstheme="minorHAnsi"/>
          <w:b/>
          <w:szCs w:val="24"/>
          <w:u w:val="single"/>
        </w:rPr>
        <w:t>3</w:t>
      </w:r>
      <w:r w:rsidRPr="0037627E">
        <w:rPr>
          <w:rFonts w:asciiTheme="minorHAnsi" w:hAnsiTheme="minorHAnsi" w:cstheme="minorHAnsi"/>
          <w:szCs w:val="24"/>
        </w:rPr>
        <w:t>”.  Then scroll down the page to the selection menu.  To add additional items, you will need to scroll back up and click on “New England Chapter Vendor Day 202</w:t>
      </w:r>
      <w:r w:rsidR="00D616E0" w:rsidRPr="0037627E">
        <w:rPr>
          <w:rFonts w:asciiTheme="minorHAnsi" w:hAnsiTheme="minorHAnsi" w:cstheme="minorHAnsi"/>
          <w:szCs w:val="24"/>
        </w:rPr>
        <w:t>3</w:t>
      </w:r>
      <w:r w:rsidRPr="0037627E">
        <w:rPr>
          <w:rFonts w:asciiTheme="minorHAnsi" w:hAnsiTheme="minorHAnsi" w:cstheme="minorHAnsi"/>
          <w:szCs w:val="24"/>
        </w:rPr>
        <w:t>” for each additional item.</w:t>
      </w:r>
    </w:p>
    <w:p w14:paraId="6A6C9496" w14:textId="77777777" w:rsidR="003E60B3" w:rsidRPr="0037627E" w:rsidRDefault="003E60B3" w:rsidP="00B8371E">
      <w:pPr>
        <w:ind w:left="720" w:hanging="360"/>
        <w:rPr>
          <w:rFonts w:asciiTheme="minorHAnsi" w:hAnsiTheme="minorHAnsi" w:cstheme="minorHAnsi"/>
          <w:szCs w:val="24"/>
        </w:rPr>
      </w:pPr>
    </w:p>
    <w:p w14:paraId="628D352D" w14:textId="77777777" w:rsidR="003E60B3" w:rsidRPr="0037627E" w:rsidRDefault="003E60B3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Your company and contact info</w:t>
      </w:r>
      <w:r w:rsidR="00C7171B" w:rsidRPr="0037627E">
        <w:rPr>
          <w:rFonts w:asciiTheme="minorHAnsi" w:hAnsiTheme="minorHAnsi" w:cstheme="minorHAnsi"/>
          <w:szCs w:val="24"/>
        </w:rPr>
        <w:t>rmation will be pre-populated.  P</w:t>
      </w:r>
      <w:r w:rsidRPr="0037627E">
        <w:rPr>
          <w:rFonts w:asciiTheme="minorHAnsi" w:hAnsiTheme="minorHAnsi" w:cstheme="minorHAnsi"/>
          <w:szCs w:val="24"/>
        </w:rPr>
        <w:t>lease confirm the information then enter the credit card information.</w:t>
      </w:r>
    </w:p>
    <w:p w14:paraId="5E3DF4C2" w14:textId="77777777" w:rsidR="003E60B3" w:rsidRPr="0037627E" w:rsidRDefault="003E60B3" w:rsidP="00B8371E">
      <w:pPr>
        <w:ind w:left="720" w:hanging="360"/>
        <w:rPr>
          <w:rFonts w:asciiTheme="minorHAnsi" w:hAnsiTheme="minorHAnsi" w:cstheme="minorHAnsi"/>
          <w:szCs w:val="24"/>
        </w:rPr>
      </w:pPr>
    </w:p>
    <w:p w14:paraId="09E3A885" w14:textId="77777777" w:rsidR="003E60B3" w:rsidRPr="0037627E" w:rsidRDefault="00C7171B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Once the payment has been</w:t>
      </w:r>
      <w:r w:rsidR="003E60B3" w:rsidRPr="0037627E">
        <w:rPr>
          <w:rFonts w:asciiTheme="minorHAnsi" w:hAnsiTheme="minorHAnsi" w:cstheme="minorHAnsi"/>
          <w:szCs w:val="24"/>
        </w:rPr>
        <w:t xml:space="preserve"> processed</w:t>
      </w:r>
      <w:r w:rsidRPr="0037627E">
        <w:rPr>
          <w:rFonts w:asciiTheme="minorHAnsi" w:hAnsiTheme="minorHAnsi" w:cstheme="minorHAnsi"/>
          <w:szCs w:val="24"/>
        </w:rPr>
        <w:t>, a confirmation will be displayed</w:t>
      </w:r>
      <w:r w:rsidR="00CA5643" w:rsidRPr="0037627E">
        <w:rPr>
          <w:rFonts w:asciiTheme="minorHAnsi" w:hAnsiTheme="minorHAnsi" w:cstheme="minorHAnsi"/>
          <w:szCs w:val="24"/>
        </w:rPr>
        <w:t xml:space="preserve"> which</w:t>
      </w:r>
      <w:r w:rsidR="003E60B3" w:rsidRPr="0037627E">
        <w:rPr>
          <w:rFonts w:asciiTheme="minorHAnsi" w:hAnsiTheme="minorHAnsi" w:cstheme="minorHAnsi"/>
          <w:szCs w:val="24"/>
        </w:rPr>
        <w:t xml:space="preserve"> you can print for your records.</w:t>
      </w:r>
    </w:p>
    <w:p w14:paraId="7DC4BB52" w14:textId="77777777" w:rsidR="003E60B3" w:rsidRPr="0037627E" w:rsidRDefault="003E60B3" w:rsidP="00B8371E">
      <w:pPr>
        <w:ind w:left="720" w:hanging="360"/>
        <w:rPr>
          <w:rFonts w:asciiTheme="minorHAnsi" w:hAnsiTheme="minorHAnsi" w:cstheme="minorHAnsi"/>
          <w:szCs w:val="24"/>
        </w:rPr>
      </w:pPr>
    </w:p>
    <w:p w14:paraId="7F534427" w14:textId="77777777" w:rsidR="003E60B3" w:rsidRPr="0037627E" w:rsidRDefault="003E60B3" w:rsidP="00B8371E">
      <w:pPr>
        <w:numPr>
          <w:ilvl w:val="0"/>
          <w:numId w:val="11"/>
        </w:numPr>
        <w:ind w:left="720"/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Booth confirmations will be sent via e-</w:t>
      </w:r>
      <w:r w:rsidR="004A39CE" w:rsidRPr="0037627E">
        <w:rPr>
          <w:rFonts w:asciiTheme="minorHAnsi" w:hAnsiTheme="minorHAnsi" w:cstheme="minorHAnsi"/>
          <w:szCs w:val="24"/>
        </w:rPr>
        <w:t>mail</w:t>
      </w:r>
      <w:r w:rsidRPr="0037627E">
        <w:rPr>
          <w:rFonts w:asciiTheme="minorHAnsi" w:hAnsiTheme="minorHAnsi" w:cstheme="minorHAnsi"/>
          <w:szCs w:val="24"/>
        </w:rPr>
        <w:t>.</w:t>
      </w:r>
    </w:p>
    <w:p w14:paraId="386A86AD" w14:textId="77777777" w:rsidR="003E60B3" w:rsidRPr="0037627E" w:rsidRDefault="003E60B3" w:rsidP="003E60B3">
      <w:pPr>
        <w:rPr>
          <w:rFonts w:asciiTheme="minorHAnsi" w:hAnsiTheme="minorHAnsi" w:cstheme="minorHAnsi"/>
          <w:szCs w:val="24"/>
        </w:rPr>
      </w:pPr>
    </w:p>
    <w:p w14:paraId="69BD7416" w14:textId="501871F5" w:rsidR="003E60B3" w:rsidRPr="0037627E" w:rsidRDefault="003E60B3" w:rsidP="003E60B3">
      <w:pPr>
        <w:rPr>
          <w:rFonts w:asciiTheme="minorHAnsi" w:hAnsiTheme="minorHAnsi" w:cstheme="minorHAnsi"/>
          <w:szCs w:val="24"/>
        </w:rPr>
      </w:pPr>
      <w:r w:rsidRPr="0037627E">
        <w:rPr>
          <w:rFonts w:asciiTheme="minorHAnsi" w:hAnsiTheme="minorHAnsi" w:cstheme="minorHAnsi"/>
          <w:szCs w:val="24"/>
        </w:rPr>
        <w:t>If you have any issues with registration</w:t>
      </w:r>
      <w:r w:rsidR="00C7171B" w:rsidRPr="0037627E">
        <w:rPr>
          <w:rFonts w:asciiTheme="minorHAnsi" w:hAnsiTheme="minorHAnsi" w:cstheme="minorHAnsi"/>
          <w:szCs w:val="24"/>
        </w:rPr>
        <w:t>,</w:t>
      </w:r>
      <w:r w:rsidR="00153F52" w:rsidRPr="0037627E">
        <w:rPr>
          <w:rFonts w:asciiTheme="minorHAnsi" w:hAnsiTheme="minorHAnsi" w:cstheme="minorHAnsi"/>
          <w:szCs w:val="24"/>
        </w:rPr>
        <w:t xml:space="preserve"> please </w:t>
      </w:r>
      <w:r w:rsidRPr="0037627E">
        <w:rPr>
          <w:rFonts w:asciiTheme="minorHAnsi" w:hAnsiTheme="minorHAnsi" w:cstheme="minorHAnsi"/>
          <w:szCs w:val="24"/>
        </w:rPr>
        <w:t>e-mail o</w:t>
      </w:r>
      <w:r w:rsidR="00153F52" w:rsidRPr="0037627E">
        <w:rPr>
          <w:rFonts w:asciiTheme="minorHAnsi" w:hAnsiTheme="minorHAnsi" w:cstheme="minorHAnsi"/>
          <w:szCs w:val="24"/>
        </w:rPr>
        <w:t>r call</w:t>
      </w:r>
      <w:r w:rsidR="00C7171B" w:rsidRPr="0037627E">
        <w:rPr>
          <w:rFonts w:asciiTheme="minorHAnsi" w:hAnsiTheme="minorHAnsi" w:cstheme="minorHAnsi"/>
          <w:szCs w:val="24"/>
        </w:rPr>
        <w:t>:</w:t>
      </w:r>
    </w:p>
    <w:p w14:paraId="241B56A5" w14:textId="77777777" w:rsidR="003E60B3" w:rsidRPr="0037627E" w:rsidRDefault="003E60B3" w:rsidP="003E60B3">
      <w:pPr>
        <w:rPr>
          <w:rFonts w:asciiTheme="minorHAnsi" w:hAnsiTheme="minorHAnsi" w:cstheme="minorHAnsi"/>
          <w:szCs w:val="24"/>
        </w:rPr>
      </w:pPr>
    </w:p>
    <w:p w14:paraId="47D7CBF0" w14:textId="77777777" w:rsidR="003E60B3" w:rsidRPr="0037627E" w:rsidRDefault="00F46D85" w:rsidP="003E60B3">
      <w:pPr>
        <w:rPr>
          <w:rFonts w:asciiTheme="minorHAnsi" w:hAnsiTheme="minorHAnsi" w:cstheme="minorHAnsi"/>
          <w:b/>
          <w:szCs w:val="24"/>
        </w:rPr>
      </w:pPr>
      <w:r w:rsidRPr="0037627E">
        <w:rPr>
          <w:rFonts w:asciiTheme="minorHAnsi" w:hAnsiTheme="minorHAnsi" w:cstheme="minorHAnsi"/>
          <w:b/>
          <w:szCs w:val="24"/>
        </w:rPr>
        <w:t>Peter Lovasco</w:t>
      </w:r>
    </w:p>
    <w:p w14:paraId="77B117A9" w14:textId="66073814" w:rsidR="00800ACE" w:rsidRPr="0037627E" w:rsidRDefault="00000000" w:rsidP="003E60B3">
      <w:pPr>
        <w:rPr>
          <w:rFonts w:asciiTheme="minorHAnsi" w:hAnsiTheme="minorHAnsi" w:cstheme="minorHAnsi"/>
          <w:bCs/>
        </w:rPr>
      </w:pPr>
      <w:hyperlink r:id="rId13" w:history="1">
        <w:r w:rsidR="00800ACE" w:rsidRPr="0037627E">
          <w:rPr>
            <w:rStyle w:val="Hyperlink"/>
            <w:rFonts w:asciiTheme="minorHAnsi" w:hAnsiTheme="minorHAnsi" w:cstheme="minorHAnsi"/>
            <w:bCs/>
          </w:rPr>
          <w:t>ScteVendorsDay@gmail.com</w:t>
        </w:r>
      </w:hyperlink>
      <w:r w:rsidR="00800ACE" w:rsidRPr="0037627E">
        <w:rPr>
          <w:rFonts w:asciiTheme="minorHAnsi" w:hAnsiTheme="minorHAnsi" w:cstheme="minorHAnsi"/>
          <w:bCs/>
        </w:rPr>
        <w:t xml:space="preserve"> </w:t>
      </w:r>
    </w:p>
    <w:p w14:paraId="66ECA76E" w14:textId="3E7A5F91" w:rsidR="003E60B3" w:rsidRPr="0037627E" w:rsidRDefault="008A2288" w:rsidP="003E60B3">
      <w:pPr>
        <w:rPr>
          <w:rFonts w:asciiTheme="minorHAnsi" w:hAnsiTheme="minorHAnsi" w:cstheme="minorHAnsi"/>
          <w:b/>
          <w:bCs/>
          <w:szCs w:val="24"/>
        </w:rPr>
      </w:pPr>
      <w:r w:rsidRPr="0037627E">
        <w:rPr>
          <w:rFonts w:asciiTheme="minorHAnsi" w:hAnsiTheme="minorHAnsi" w:cstheme="minorHAnsi"/>
          <w:b/>
          <w:bCs/>
          <w:szCs w:val="24"/>
        </w:rPr>
        <w:t>P</w:t>
      </w:r>
      <w:r w:rsidR="00C7171B" w:rsidRPr="0037627E">
        <w:rPr>
          <w:rFonts w:asciiTheme="minorHAnsi" w:hAnsiTheme="minorHAnsi" w:cstheme="minorHAnsi"/>
          <w:b/>
          <w:bCs/>
          <w:szCs w:val="24"/>
        </w:rPr>
        <w:t xml:space="preserve">hone: (617) </w:t>
      </w:r>
      <w:r w:rsidR="001574A9" w:rsidRPr="0037627E">
        <w:rPr>
          <w:rFonts w:asciiTheme="minorHAnsi" w:hAnsiTheme="minorHAnsi" w:cstheme="minorHAnsi"/>
          <w:b/>
          <w:bCs/>
          <w:szCs w:val="24"/>
        </w:rPr>
        <w:t>874-6219</w:t>
      </w:r>
    </w:p>
    <w:sectPr w:rsidR="003E60B3" w:rsidRPr="0037627E">
      <w:pgSz w:w="12240" w:h="15840"/>
      <w:pgMar w:top="720" w:right="1008" w:bottom="749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38FD" w14:textId="77777777" w:rsidR="00DD2656" w:rsidRDefault="00DD2656">
      <w:r>
        <w:separator/>
      </w:r>
    </w:p>
  </w:endnote>
  <w:endnote w:type="continuationSeparator" w:id="0">
    <w:p w14:paraId="055EAAC4" w14:textId="77777777" w:rsidR="00DD2656" w:rsidRDefault="00DD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B68B" w14:textId="77777777" w:rsidR="006968F7" w:rsidRDefault="006968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E3F47F" w14:textId="77777777" w:rsidR="006968F7" w:rsidRDefault="006968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0FA9" w14:textId="77777777" w:rsidR="006968F7" w:rsidRPr="0037627E" w:rsidRDefault="006968F7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37627E">
      <w:rPr>
        <w:rStyle w:val="PageNumber"/>
        <w:rFonts w:asciiTheme="minorHAnsi" w:hAnsiTheme="minorHAnsi" w:cstheme="minorHAnsi"/>
      </w:rPr>
      <w:fldChar w:fldCharType="begin"/>
    </w:r>
    <w:r w:rsidRPr="0037627E">
      <w:rPr>
        <w:rStyle w:val="PageNumber"/>
        <w:rFonts w:asciiTheme="minorHAnsi" w:hAnsiTheme="minorHAnsi" w:cstheme="minorHAnsi"/>
      </w:rPr>
      <w:instrText xml:space="preserve">PAGE  </w:instrText>
    </w:r>
    <w:r w:rsidRPr="0037627E">
      <w:rPr>
        <w:rStyle w:val="PageNumber"/>
        <w:rFonts w:asciiTheme="minorHAnsi" w:hAnsiTheme="minorHAnsi" w:cstheme="minorHAnsi"/>
      </w:rPr>
      <w:fldChar w:fldCharType="separate"/>
    </w:r>
    <w:r w:rsidR="00B65F2E" w:rsidRPr="0037627E">
      <w:rPr>
        <w:rStyle w:val="PageNumber"/>
        <w:rFonts w:asciiTheme="minorHAnsi" w:hAnsiTheme="minorHAnsi" w:cstheme="minorHAnsi"/>
        <w:noProof/>
      </w:rPr>
      <w:t>1</w:t>
    </w:r>
    <w:r w:rsidRPr="0037627E">
      <w:rPr>
        <w:rStyle w:val="PageNumber"/>
        <w:rFonts w:asciiTheme="minorHAnsi" w:hAnsiTheme="minorHAnsi" w:cstheme="minorHAnsi"/>
      </w:rPr>
      <w:fldChar w:fldCharType="end"/>
    </w:r>
  </w:p>
  <w:p w14:paraId="5D33C000" w14:textId="77777777" w:rsidR="006968F7" w:rsidRDefault="006968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A2F0" w14:textId="77777777" w:rsidR="00DD2656" w:rsidRDefault="00DD2656">
      <w:r>
        <w:separator/>
      </w:r>
    </w:p>
  </w:footnote>
  <w:footnote w:type="continuationSeparator" w:id="0">
    <w:p w14:paraId="63D77583" w14:textId="77777777" w:rsidR="00DD2656" w:rsidRDefault="00DD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6D1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C22EB"/>
    <w:multiLevelType w:val="hybridMultilevel"/>
    <w:tmpl w:val="735CF0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036210"/>
    <w:multiLevelType w:val="hybridMultilevel"/>
    <w:tmpl w:val="81645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25239"/>
    <w:multiLevelType w:val="hybridMultilevel"/>
    <w:tmpl w:val="20E2D7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A1ABB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346FC"/>
    <w:multiLevelType w:val="hybridMultilevel"/>
    <w:tmpl w:val="8EA6113A"/>
    <w:lvl w:ilvl="0" w:tplc="9AC4E69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ld English Text MT" w:eastAsia="Times New Roman" w:hAnsi="Old English Text M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2655D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A00AA7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630C56"/>
    <w:multiLevelType w:val="hybridMultilevel"/>
    <w:tmpl w:val="E67A96C2"/>
    <w:lvl w:ilvl="0" w:tplc="40B6E796">
      <w:start w:val="1"/>
      <w:numFmt w:val="decimal"/>
      <w:lvlText w:val="%1-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9" w15:restartNumberingAfterBreak="0">
    <w:nsid w:val="4DC131C3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29728B"/>
    <w:multiLevelType w:val="singleLevel"/>
    <w:tmpl w:val="18C0C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9CC6954"/>
    <w:multiLevelType w:val="hybridMultilevel"/>
    <w:tmpl w:val="7326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A43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9017779">
    <w:abstractNumId w:val="12"/>
  </w:num>
  <w:num w:numId="2" w16cid:durableId="2117677463">
    <w:abstractNumId w:val="4"/>
  </w:num>
  <w:num w:numId="3" w16cid:durableId="1600334323">
    <w:abstractNumId w:val="7"/>
  </w:num>
  <w:num w:numId="4" w16cid:durableId="1330059648">
    <w:abstractNumId w:val="9"/>
  </w:num>
  <w:num w:numId="5" w16cid:durableId="1159494531">
    <w:abstractNumId w:val="6"/>
  </w:num>
  <w:num w:numId="6" w16cid:durableId="1883901952">
    <w:abstractNumId w:val="10"/>
  </w:num>
  <w:num w:numId="7" w16cid:durableId="683634725">
    <w:abstractNumId w:val="0"/>
  </w:num>
  <w:num w:numId="8" w16cid:durableId="1911963137">
    <w:abstractNumId w:val="1"/>
  </w:num>
  <w:num w:numId="9" w16cid:durableId="1310135511">
    <w:abstractNumId w:val="5"/>
  </w:num>
  <w:num w:numId="10" w16cid:durableId="525481715">
    <w:abstractNumId w:val="8"/>
  </w:num>
  <w:num w:numId="11" w16cid:durableId="1263805939">
    <w:abstractNumId w:val="3"/>
  </w:num>
  <w:num w:numId="12" w16cid:durableId="1363440104">
    <w:abstractNumId w:val="2"/>
  </w:num>
  <w:num w:numId="13" w16cid:durableId="327443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9D"/>
    <w:rsid w:val="0000451F"/>
    <w:rsid w:val="00006FD2"/>
    <w:rsid w:val="000165D0"/>
    <w:rsid w:val="000205B3"/>
    <w:rsid w:val="000232B4"/>
    <w:rsid w:val="00024F7E"/>
    <w:rsid w:val="0002506D"/>
    <w:rsid w:val="000263A4"/>
    <w:rsid w:val="00026A10"/>
    <w:rsid w:val="00027735"/>
    <w:rsid w:val="00046A50"/>
    <w:rsid w:val="000601E7"/>
    <w:rsid w:val="00061E6A"/>
    <w:rsid w:val="000739A4"/>
    <w:rsid w:val="0007505E"/>
    <w:rsid w:val="0008142A"/>
    <w:rsid w:val="0008177F"/>
    <w:rsid w:val="00081A0D"/>
    <w:rsid w:val="000A04C6"/>
    <w:rsid w:val="000A5AB4"/>
    <w:rsid w:val="000B1C9C"/>
    <w:rsid w:val="000B4302"/>
    <w:rsid w:val="000C07E7"/>
    <w:rsid w:val="000C667F"/>
    <w:rsid w:val="000D3855"/>
    <w:rsid w:val="000E1D77"/>
    <w:rsid w:val="000E3210"/>
    <w:rsid w:val="000E4DFD"/>
    <w:rsid w:val="000E6FBF"/>
    <w:rsid w:val="00102E89"/>
    <w:rsid w:val="00104430"/>
    <w:rsid w:val="001070D7"/>
    <w:rsid w:val="00114290"/>
    <w:rsid w:val="0012418D"/>
    <w:rsid w:val="00131134"/>
    <w:rsid w:val="00147E1D"/>
    <w:rsid w:val="00153F52"/>
    <w:rsid w:val="00154C97"/>
    <w:rsid w:val="001574A9"/>
    <w:rsid w:val="00165AD1"/>
    <w:rsid w:val="00167F77"/>
    <w:rsid w:val="00172F15"/>
    <w:rsid w:val="001818BE"/>
    <w:rsid w:val="00183F3D"/>
    <w:rsid w:val="00185807"/>
    <w:rsid w:val="00187E82"/>
    <w:rsid w:val="001933DB"/>
    <w:rsid w:val="001A3245"/>
    <w:rsid w:val="001B6745"/>
    <w:rsid w:val="001C0237"/>
    <w:rsid w:val="001C62A2"/>
    <w:rsid w:val="001E4402"/>
    <w:rsid w:val="001F40F1"/>
    <w:rsid w:val="001F6129"/>
    <w:rsid w:val="00205FB9"/>
    <w:rsid w:val="00206199"/>
    <w:rsid w:val="00206D17"/>
    <w:rsid w:val="00210F3E"/>
    <w:rsid w:val="00221103"/>
    <w:rsid w:val="00221918"/>
    <w:rsid w:val="0022197F"/>
    <w:rsid w:val="00225A81"/>
    <w:rsid w:val="0023106D"/>
    <w:rsid w:val="0024779B"/>
    <w:rsid w:val="00271A64"/>
    <w:rsid w:val="00274398"/>
    <w:rsid w:val="002909FC"/>
    <w:rsid w:val="0029598C"/>
    <w:rsid w:val="002A19BF"/>
    <w:rsid w:val="002A26C9"/>
    <w:rsid w:val="002A43C2"/>
    <w:rsid w:val="002B17B7"/>
    <w:rsid w:val="002B63C9"/>
    <w:rsid w:val="002B7F09"/>
    <w:rsid w:val="002C4174"/>
    <w:rsid w:val="002D4CFC"/>
    <w:rsid w:val="002E1AC4"/>
    <w:rsid w:val="002E1E59"/>
    <w:rsid w:val="00301369"/>
    <w:rsid w:val="003035E7"/>
    <w:rsid w:val="003067AB"/>
    <w:rsid w:val="003122F5"/>
    <w:rsid w:val="00332EFF"/>
    <w:rsid w:val="00335B63"/>
    <w:rsid w:val="00343D20"/>
    <w:rsid w:val="0034446F"/>
    <w:rsid w:val="00347955"/>
    <w:rsid w:val="00363D9E"/>
    <w:rsid w:val="00366949"/>
    <w:rsid w:val="0037380E"/>
    <w:rsid w:val="0037607D"/>
    <w:rsid w:val="0037627E"/>
    <w:rsid w:val="003803D2"/>
    <w:rsid w:val="003A5765"/>
    <w:rsid w:val="003E1DA2"/>
    <w:rsid w:val="003E60B3"/>
    <w:rsid w:val="0041440E"/>
    <w:rsid w:val="00414F67"/>
    <w:rsid w:val="0041729E"/>
    <w:rsid w:val="00421AFD"/>
    <w:rsid w:val="004221E4"/>
    <w:rsid w:val="00427109"/>
    <w:rsid w:val="0043727A"/>
    <w:rsid w:val="00441C05"/>
    <w:rsid w:val="00443F63"/>
    <w:rsid w:val="00446D61"/>
    <w:rsid w:val="00446F4F"/>
    <w:rsid w:val="00464F9D"/>
    <w:rsid w:val="004736F4"/>
    <w:rsid w:val="00482A03"/>
    <w:rsid w:val="0048535E"/>
    <w:rsid w:val="0049036F"/>
    <w:rsid w:val="00491609"/>
    <w:rsid w:val="004A17C5"/>
    <w:rsid w:val="004A39CE"/>
    <w:rsid w:val="004A5011"/>
    <w:rsid w:val="004C3BCB"/>
    <w:rsid w:val="004D6A34"/>
    <w:rsid w:val="004D6C36"/>
    <w:rsid w:val="004E014E"/>
    <w:rsid w:val="004E52B7"/>
    <w:rsid w:val="00505296"/>
    <w:rsid w:val="005079B1"/>
    <w:rsid w:val="0051794C"/>
    <w:rsid w:val="00524547"/>
    <w:rsid w:val="0055030A"/>
    <w:rsid w:val="0055435D"/>
    <w:rsid w:val="0055621F"/>
    <w:rsid w:val="005631DB"/>
    <w:rsid w:val="00564668"/>
    <w:rsid w:val="00564C0D"/>
    <w:rsid w:val="00564E89"/>
    <w:rsid w:val="00566B6A"/>
    <w:rsid w:val="005749CF"/>
    <w:rsid w:val="00576D8A"/>
    <w:rsid w:val="005847EF"/>
    <w:rsid w:val="0058711B"/>
    <w:rsid w:val="005B29DB"/>
    <w:rsid w:val="005B3822"/>
    <w:rsid w:val="005B3B58"/>
    <w:rsid w:val="005D5C10"/>
    <w:rsid w:val="005E6771"/>
    <w:rsid w:val="005F43E0"/>
    <w:rsid w:val="005F614D"/>
    <w:rsid w:val="005F720E"/>
    <w:rsid w:val="00602724"/>
    <w:rsid w:val="0061089F"/>
    <w:rsid w:val="00613140"/>
    <w:rsid w:val="00620BA5"/>
    <w:rsid w:val="006323BB"/>
    <w:rsid w:val="00635D05"/>
    <w:rsid w:val="00636F5D"/>
    <w:rsid w:val="006558A5"/>
    <w:rsid w:val="00660B0C"/>
    <w:rsid w:val="0066243A"/>
    <w:rsid w:val="00665CF5"/>
    <w:rsid w:val="00677CF5"/>
    <w:rsid w:val="00681AC8"/>
    <w:rsid w:val="00691606"/>
    <w:rsid w:val="006968F7"/>
    <w:rsid w:val="006D07ED"/>
    <w:rsid w:val="006D22B7"/>
    <w:rsid w:val="006D48C3"/>
    <w:rsid w:val="006E044F"/>
    <w:rsid w:val="006E65DE"/>
    <w:rsid w:val="0071089A"/>
    <w:rsid w:val="007167BC"/>
    <w:rsid w:val="007276CC"/>
    <w:rsid w:val="0073508D"/>
    <w:rsid w:val="00760BC4"/>
    <w:rsid w:val="00764D4A"/>
    <w:rsid w:val="0077296B"/>
    <w:rsid w:val="0077440E"/>
    <w:rsid w:val="007760FB"/>
    <w:rsid w:val="0078032C"/>
    <w:rsid w:val="00784E8B"/>
    <w:rsid w:val="007907B4"/>
    <w:rsid w:val="0079599E"/>
    <w:rsid w:val="007A5359"/>
    <w:rsid w:val="007B2775"/>
    <w:rsid w:val="007B4793"/>
    <w:rsid w:val="007B498A"/>
    <w:rsid w:val="007B7B00"/>
    <w:rsid w:val="007D2B2A"/>
    <w:rsid w:val="007D40E3"/>
    <w:rsid w:val="007E0FEB"/>
    <w:rsid w:val="007E1474"/>
    <w:rsid w:val="007E1628"/>
    <w:rsid w:val="007E1710"/>
    <w:rsid w:val="007F6397"/>
    <w:rsid w:val="0080051E"/>
    <w:rsid w:val="00800ACE"/>
    <w:rsid w:val="00813915"/>
    <w:rsid w:val="008170B5"/>
    <w:rsid w:val="00817410"/>
    <w:rsid w:val="0082034D"/>
    <w:rsid w:val="008358DD"/>
    <w:rsid w:val="00837264"/>
    <w:rsid w:val="008404D0"/>
    <w:rsid w:val="008460DC"/>
    <w:rsid w:val="008512A4"/>
    <w:rsid w:val="00852D54"/>
    <w:rsid w:val="008625FE"/>
    <w:rsid w:val="008773A9"/>
    <w:rsid w:val="008829EC"/>
    <w:rsid w:val="00893166"/>
    <w:rsid w:val="00894096"/>
    <w:rsid w:val="008944E1"/>
    <w:rsid w:val="008A2288"/>
    <w:rsid w:val="008B0E27"/>
    <w:rsid w:val="008B1C8B"/>
    <w:rsid w:val="008C4E56"/>
    <w:rsid w:val="008C675F"/>
    <w:rsid w:val="008D7A50"/>
    <w:rsid w:val="008E01ED"/>
    <w:rsid w:val="008E0C6A"/>
    <w:rsid w:val="008E17AE"/>
    <w:rsid w:val="008F5B8C"/>
    <w:rsid w:val="009000A4"/>
    <w:rsid w:val="00905974"/>
    <w:rsid w:val="009216AA"/>
    <w:rsid w:val="00935B6D"/>
    <w:rsid w:val="00937F86"/>
    <w:rsid w:val="00955B10"/>
    <w:rsid w:val="00957EA7"/>
    <w:rsid w:val="00960225"/>
    <w:rsid w:val="00961D1D"/>
    <w:rsid w:val="00962C9F"/>
    <w:rsid w:val="0096761F"/>
    <w:rsid w:val="00976B72"/>
    <w:rsid w:val="009839C3"/>
    <w:rsid w:val="00995FB9"/>
    <w:rsid w:val="0099661C"/>
    <w:rsid w:val="009A3A46"/>
    <w:rsid w:val="009B7B7F"/>
    <w:rsid w:val="009C465D"/>
    <w:rsid w:val="009C532D"/>
    <w:rsid w:val="009C611F"/>
    <w:rsid w:val="009C6915"/>
    <w:rsid w:val="009D0D7F"/>
    <w:rsid w:val="009D0D85"/>
    <w:rsid w:val="009E0FFB"/>
    <w:rsid w:val="009E2232"/>
    <w:rsid w:val="009F5883"/>
    <w:rsid w:val="00A00A20"/>
    <w:rsid w:val="00A05218"/>
    <w:rsid w:val="00A06023"/>
    <w:rsid w:val="00A144AD"/>
    <w:rsid w:val="00A213F4"/>
    <w:rsid w:val="00A217D2"/>
    <w:rsid w:val="00A21ED0"/>
    <w:rsid w:val="00A24458"/>
    <w:rsid w:val="00A653A8"/>
    <w:rsid w:val="00A714C4"/>
    <w:rsid w:val="00A73FD8"/>
    <w:rsid w:val="00A74A87"/>
    <w:rsid w:val="00A82371"/>
    <w:rsid w:val="00A84CEB"/>
    <w:rsid w:val="00A85F05"/>
    <w:rsid w:val="00A93689"/>
    <w:rsid w:val="00AA23E8"/>
    <w:rsid w:val="00AA42A2"/>
    <w:rsid w:val="00AA562F"/>
    <w:rsid w:val="00AB4457"/>
    <w:rsid w:val="00AE06BD"/>
    <w:rsid w:val="00AE1654"/>
    <w:rsid w:val="00AE4591"/>
    <w:rsid w:val="00B034A2"/>
    <w:rsid w:val="00B04559"/>
    <w:rsid w:val="00B41115"/>
    <w:rsid w:val="00B4126A"/>
    <w:rsid w:val="00B4744A"/>
    <w:rsid w:val="00B5409D"/>
    <w:rsid w:val="00B63F75"/>
    <w:rsid w:val="00B65F2E"/>
    <w:rsid w:val="00B74F13"/>
    <w:rsid w:val="00B8371E"/>
    <w:rsid w:val="00B91EAC"/>
    <w:rsid w:val="00BA0A79"/>
    <w:rsid w:val="00BB1877"/>
    <w:rsid w:val="00BD02E7"/>
    <w:rsid w:val="00BD19EB"/>
    <w:rsid w:val="00C02FD3"/>
    <w:rsid w:val="00C03BB6"/>
    <w:rsid w:val="00C03CA8"/>
    <w:rsid w:val="00C03D40"/>
    <w:rsid w:val="00C03EF3"/>
    <w:rsid w:val="00C063C8"/>
    <w:rsid w:val="00C12FF4"/>
    <w:rsid w:val="00C16EA0"/>
    <w:rsid w:val="00C36CBD"/>
    <w:rsid w:val="00C455E4"/>
    <w:rsid w:val="00C5106F"/>
    <w:rsid w:val="00C65321"/>
    <w:rsid w:val="00C66C3C"/>
    <w:rsid w:val="00C7171B"/>
    <w:rsid w:val="00C7242C"/>
    <w:rsid w:val="00C73CC8"/>
    <w:rsid w:val="00C87A1E"/>
    <w:rsid w:val="00C9747E"/>
    <w:rsid w:val="00CA5643"/>
    <w:rsid w:val="00CC1D71"/>
    <w:rsid w:val="00CD055C"/>
    <w:rsid w:val="00CD1682"/>
    <w:rsid w:val="00CE297D"/>
    <w:rsid w:val="00CE486B"/>
    <w:rsid w:val="00CE52E7"/>
    <w:rsid w:val="00CE6742"/>
    <w:rsid w:val="00CF23DD"/>
    <w:rsid w:val="00CF3310"/>
    <w:rsid w:val="00CF7AA9"/>
    <w:rsid w:val="00D2376C"/>
    <w:rsid w:val="00D23B8C"/>
    <w:rsid w:val="00D270BA"/>
    <w:rsid w:val="00D616E0"/>
    <w:rsid w:val="00D63A14"/>
    <w:rsid w:val="00D64241"/>
    <w:rsid w:val="00D67583"/>
    <w:rsid w:val="00D835A5"/>
    <w:rsid w:val="00D929CD"/>
    <w:rsid w:val="00D93380"/>
    <w:rsid w:val="00DA478F"/>
    <w:rsid w:val="00DA6476"/>
    <w:rsid w:val="00DC7396"/>
    <w:rsid w:val="00DD2656"/>
    <w:rsid w:val="00DD6DEC"/>
    <w:rsid w:val="00DE097B"/>
    <w:rsid w:val="00DE0BD4"/>
    <w:rsid w:val="00DE30E5"/>
    <w:rsid w:val="00DE3B38"/>
    <w:rsid w:val="00DE59D3"/>
    <w:rsid w:val="00DF2862"/>
    <w:rsid w:val="00DF3E74"/>
    <w:rsid w:val="00E00684"/>
    <w:rsid w:val="00E056F8"/>
    <w:rsid w:val="00E05EA3"/>
    <w:rsid w:val="00E06A25"/>
    <w:rsid w:val="00E12EEC"/>
    <w:rsid w:val="00E138D3"/>
    <w:rsid w:val="00E142C5"/>
    <w:rsid w:val="00E31D11"/>
    <w:rsid w:val="00E42F99"/>
    <w:rsid w:val="00E4488B"/>
    <w:rsid w:val="00E5244A"/>
    <w:rsid w:val="00E56A95"/>
    <w:rsid w:val="00E60876"/>
    <w:rsid w:val="00E63E2E"/>
    <w:rsid w:val="00E64C5B"/>
    <w:rsid w:val="00E81168"/>
    <w:rsid w:val="00E82255"/>
    <w:rsid w:val="00E95B5B"/>
    <w:rsid w:val="00EA0CF3"/>
    <w:rsid w:val="00EA5F9D"/>
    <w:rsid w:val="00EC2886"/>
    <w:rsid w:val="00EC6024"/>
    <w:rsid w:val="00ED0ECC"/>
    <w:rsid w:val="00ED1D4C"/>
    <w:rsid w:val="00EE1BA3"/>
    <w:rsid w:val="00EE3935"/>
    <w:rsid w:val="00EE7965"/>
    <w:rsid w:val="00EF14B0"/>
    <w:rsid w:val="00EF1B55"/>
    <w:rsid w:val="00EF54B9"/>
    <w:rsid w:val="00F06F1B"/>
    <w:rsid w:val="00F07A2E"/>
    <w:rsid w:val="00F46D85"/>
    <w:rsid w:val="00F50967"/>
    <w:rsid w:val="00F64463"/>
    <w:rsid w:val="00F64A58"/>
    <w:rsid w:val="00F668FD"/>
    <w:rsid w:val="00F740C7"/>
    <w:rsid w:val="00F83109"/>
    <w:rsid w:val="00FA3D63"/>
    <w:rsid w:val="00FB5012"/>
    <w:rsid w:val="00FC7562"/>
    <w:rsid w:val="00FE058F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,#ececec"/>
    </o:shapedefaults>
    <o:shapelayout v:ext="edit">
      <o:idmap v:ext="edit" data="1"/>
    </o:shapelayout>
  </w:shapeDefaults>
  <w:decimalSymbol w:val="."/>
  <w:listSeparator w:val=","/>
  <w14:docId w14:val="3CD6F823"/>
  <w15:chartTrackingRefBased/>
  <w15:docId w15:val="{80D3164F-64CC-4D42-AB93-7A7BCB6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paragraph" w:styleId="BodyText2">
    <w:name w:val="Body Text 2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4Char">
    <w:name w:val="Heading 4 Char"/>
    <w:rPr>
      <w:b/>
      <w:bCs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60B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455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C455E4"/>
    <w:rPr>
      <w:rFonts w:ascii="Calibri" w:eastAsia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00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2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cteVendorsDa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te.org/events-calendar/new-england-chapter-vendor-day-20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teVendorsDay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3DD1-A47E-4DCC-BCF3-AD08C330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Antec</Company>
  <LinksUpToDate>false</LinksUpToDate>
  <CharactersWithSpaces>8449</CharactersWithSpaces>
  <SharedDoc>false</SharedDoc>
  <HLinks>
    <vt:vector size="42" baseType="variant">
      <vt:variant>
        <vt:i4>7077988</vt:i4>
      </vt:variant>
      <vt:variant>
        <vt:i4>15</vt:i4>
      </vt:variant>
      <vt:variant>
        <vt:i4>0</vt:i4>
      </vt:variant>
      <vt:variant>
        <vt:i4>5</vt:i4>
      </vt:variant>
      <vt:variant>
        <vt:lpwstr>http://www.scte-ne.org/</vt:lpwstr>
      </vt:variant>
      <vt:variant>
        <vt:lpwstr/>
      </vt:variant>
      <vt:variant>
        <vt:i4>4456456</vt:i4>
      </vt:variant>
      <vt:variant>
        <vt:i4>12</vt:i4>
      </vt:variant>
      <vt:variant>
        <vt:i4>0</vt:i4>
      </vt:variant>
      <vt:variant>
        <vt:i4>5</vt:i4>
      </vt:variant>
      <vt:variant>
        <vt:lpwstr>http://www.lighthousechapter.org/</vt:lpwstr>
      </vt:variant>
      <vt:variant>
        <vt:lpwstr/>
      </vt:variant>
      <vt:variant>
        <vt:i4>5177420</vt:i4>
      </vt:variant>
      <vt:variant>
        <vt:i4>9</vt:i4>
      </vt:variant>
      <vt:variant>
        <vt:i4>0</vt:i4>
      </vt:variant>
      <vt:variant>
        <vt:i4>5</vt:i4>
      </vt:variant>
      <vt:variant>
        <vt:lpwstr>http://chapter.scte.org/greenmtn</vt:lpwstr>
      </vt:variant>
      <vt:variant>
        <vt:lpwstr/>
      </vt:variant>
      <vt:variant>
        <vt:i4>7733259</vt:i4>
      </vt:variant>
      <vt:variant>
        <vt:i4>6</vt:i4>
      </vt:variant>
      <vt:variant>
        <vt:i4>0</vt:i4>
      </vt:variant>
      <vt:variant>
        <vt:i4>5</vt:i4>
      </vt:variant>
      <vt:variant>
        <vt:lpwstr>https://www.scte.org/SCTE/Events/Event_Display.aspx?EventKey=NEV060718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mailto:bskeith@commscope.com</vt:lpwstr>
      </vt:variant>
      <vt:variant>
        <vt:lpwstr/>
      </vt:variant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mailto:glenn_fiore@comcast.com</vt:lpwstr>
      </vt:variant>
      <vt:variant>
        <vt:lpwstr/>
      </vt:variant>
      <vt:variant>
        <vt:i4>65589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Settings\E093494\Local Settings\Temporary Internet Files\Content.Outlook\EQRDDRBT\banner.gif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Foote</dc:creator>
  <cp:keywords/>
  <cp:lastModifiedBy>Lumbreras, Christina</cp:lastModifiedBy>
  <cp:revision>10</cp:revision>
  <cp:lastPrinted>2022-03-31T14:48:00Z</cp:lastPrinted>
  <dcterms:created xsi:type="dcterms:W3CDTF">2023-04-05T15:39:00Z</dcterms:created>
  <dcterms:modified xsi:type="dcterms:W3CDTF">2023-04-11T19:17:00Z</dcterms:modified>
</cp:coreProperties>
</file>